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A0504" w14:textId="3B21CAAE" w:rsidR="00C462EF" w:rsidRPr="001C0152" w:rsidRDefault="00C462EF" w:rsidP="00C462EF">
      <w:pPr>
        <w:jc w:val="center"/>
        <w:rPr>
          <w:b/>
          <w:bCs/>
          <w:u w:val="single"/>
        </w:rPr>
      </w:pPr>
      <w:r w:rsidRPr="001C0152">
        <w:rPr>
          <w:b/>
          <w:bCs/>
          <w:u w:val="single"/>
        </w:rPr>
        <w:t>Skin EssentiA® Range</w:t>
      </w:r>
    </w:p>
    <w:p w14:paraId="2E83CE93" w14:textId="709F7478" w:rsidR="00FC485A" w:rsidRPr="001C0152" w:rsidRDefault="00FC485A" w:rsidP="00895FD1">
      <w:pPr>
        <w:jc w:val="center"/>
        <w:rPr>
          <w:u w:val="single"/>
        </w:rPr>
      </w:pPr>
    </w:p>
    <w:p w14:paraId="5A6B2BAB" w14:textId="121930CD" w:rsidR="00C462EF" w:rsidRPr="001C0152" w:rsidRDefault="00C462EF" w:rsidP="00C462EF">
      <w:pPr>
        <w:shd w:val="clear" w:color="auto" w:fill="FFFFFF"/>
        <w:spacing w:before="150" w:after="150"/>
        <w:outlineLvl w:val="3"/>
      </w:pPr>
      <w:r w:rsidRPr="001C0152">
        <w:t>The moisturisers in this range form part of Environ’s innovative industry leading Vitamin STEP-UP SYSTEM™ which was created to help skin become gradually more comfortable with increasing levels of vitamin A and a variety of antioxidants, flavonoids and peptides that keep it looking healthy and beautiful.</w:t>
      </w:r>
    </w:p>
    <w:p w14:paraId="4B9214E8" w14:textId="3E38D396" w:rsidR="00C462EF" w:rsidRPr="001C0152" w:rsidRDefault="00C462EF" w:rsidP="00C462EF"/>
    <w:p w14:paraId="2519EA06" w14:textId="4E35C2AD" w:rsidR="00C462EF" w:rsidRPr="001C0152" w:rsidRDefault="00C462EF" w:rsidP="00C462EF">
      <w:pPr>
        <w:rPr>
          <w:rFonts w:eastAsiaTheme="minorHAnsi"/>
        </w:rPr>
      </w:pPr>
      <w:r w:rsidRPr="001C0152">
        <w:t xml:space="preserve">There are 5 levels in the Skin </w:t>
      </w:r>
      <w:proofErr w:type="spellStart"/>
      <w:r w:rsidRPr="001C0152">
        <w:t>EssentiA</w:t>
      </w:r>
      <w:proofErr w:type="spellEnd"/>
      <w:r w:rsidR="001C0152">
        <w:t>®</w:t>
      </w:r>
      <w:r w:rsidRPr="001C0152">
        <w:t xml:space="preserve"> Vitamin STEP-UP SYSTEM™ range of moisturisers. Each Vita-Antioxidant AVST Moisturiser contains a selection of vitamins, peptides, botanical extracts and antioxidants, all expertly selected to assist in moisturising, softening and smoothing the overall appearance of the skin while helping to promote a natural fresh radiance.</w:t>
      </w:r>
    </w:p>
    <w:p w14:paraId="7CFC88DE" w14:textId="11B13EDC" w:rsidR="00895FD1" w:rsidRPr="001C0152" w:rsidRDefault="00895FD1" w:rsidP="00895FD1">
      <w:pPr>
        <w:shd w:val="clear" w:color="auto" w:fill="FFFFFF"/>
        <w:spacing w:before="150" w:after="150"/>
        <w:outlineLvl w:val="3"/>
      </w:pPr>
      <w:r w:rsidRPr="001C0152">
        <w:t xml:space="preserve">The </w:t>
      </w:r>
      <w:r w:rsidR="00C462EF" w:rsidRPr="001C0152">
        <w:t>A</w:t>
      </w:r>
      <w:r w:rsidR="001D7D13" w:rsidRPr="001C0152">
        <w:t>dvanced Vitamin Skin Therapy (</w:t>
      </w:r>
      <w:r w:rsidRPr="001C0152">
        <w:t>AVST</w:t>
      </w:r>
      <w:r w:rsidR="001D7D13" w:rsidRPr="001C0152">
        <w:t>)</w:t>
      </w:r>
      <w:r w:rsidRPr="001C0152">
        <w:t xml:space="preserve"> moisturisers are endorsed by the prestigious Swiss Vitamin Institute ensuring that </w:t>
      </w:r>
      <w:r w:rsidR="001C0152" w:rsidRPr="001C0152">
        <w:t>you</w:t>
      </w:r>
      <w:r w:rsidR="00C462EF" w:rsidRPr="001C0152">
        <w:t xml:space="preserve"> </w:t>
      </w:r>
      <w:r w:rsidRPr="001C0152">
        <w:t>receive the highest quality product with the claimed vitamin content.</w:t>
      </w:r>
    </w:p>
    <w:p w14:paraId="13D9E05D" w14:textId="77777777" w:rsidR="00895FD1" w:rsidRPr="001C0152" w:rsidRDefault="00895FD1" w:rsidP="00895FD1">
      <w:pPr>
        <w:pStyle w:val="Heading2"/>
        <w:shd w:val="clear" w:color="auto" w:fill="FFFFFF"/>
        <w:spacing w:before="0"/>
        <w:rPr>
          <w:rFonts w:ascii="Times New Roman" w:hAnsi="Times New Roman" w:cs="Times New Roman"/>
          <w:color w:val="auto"/>
          <w:spacing w:val="-30"/>
          <w:sz w:val="24"/>
          <w:szCs w:val="24"/>
        </w:rPr>
      </w:pPr>
    </w:p>
    <w:p w14:paraId="375E5ED4" w14:textId="57C54148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 w:rsidRPr="001C0152">
        <w:rPr>
          <w:b/>
          <w:bCs/>
        </w:rPr>
        <w:t>®</w:t>
      </w:r>
    </w:p>
    <w:p w14:paraId="3A68AF0D" w14:textId="77777777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Oil Free Eye Make-Up Remover</w:t>
      </w:r>
    </w:p>
    <w:p w14:paraId="24964342" w14:textId="77777777" w:rsidR="001D7D13" w:rsidRPr="001C0152" w:rsidRDefault="001D7D13" w:rsidP="001C0152"/>
    <w:p w14:paraId="339F10D8" w14:textId="415B1977" w:rsidR="001D7D13" w:rsidRPr="001C0152" w:rsidRDefault="00375ADE" w:rsidP="001D7D13">
      <w:pPr>
        <w:rPr>
          <w:shd w:val="clear" w:color="auto" w:fill="FFFFFF"/>
        </w:rPr>
      </w:pPr>
      <w:r w:rsidRPr="001C0152">
        <w:rPr>
          <w:shd w:val="clear" w:color="auto" w:fill="FFFFFF"/>
        </w:rPr>
        <w:t xml:space="preserve">This eye make-up remover, containing pro-vitamin B5 and Honeybush Leaf Extract, expertly and gently removes non-waterproof make-up and leaves the skin feeling moisturised and refreshed </w:t>
      </w:r>
      <w:r w:rsidR="001D7D13" w:rsidRPr="001C0152">
        <w:rPr>
          <w:shd w:val="clear" w:color="auto" w:fill="FFFFFF"/>
        </w:rPr>
        <w:t>without leaving a greasy film</w:t>
      </w:r>
      <w:r w:rsidRPr="001C0152">
        <w:rPr>
          <w:shd w:val="clear" w:color="auto" w:fill="FFFFFF"/>
        </w:rPr>
        <w:t>.</w:t>
      </w:r>
    </w:p>
    <w:p w14:paraId="0B659A22" w14:textId="77777777" w:rsidR="001D7D13" w:rsidRPr="001C0152" w:rsidRDefault="001D7D13" w:rsidP="001D7D13">
      <w:pPr>
        <w:rPr>
          <w:shd w:val="clear" w:color="auto" w:fill="FFFFFF"/>
        </w:rPr>
      </w:pPr>
    </w:p>
    <w:p w14:paraId="3EE812F2" w14:textId="09D23A44" w:rsidR="001D7D13" w:rsidRPr="001C0152" w:rsidRDefault="001D7D13" w:rsidP="001D7D13">
      <w:r w:rsidRPr="001C0152">
        <w:rPr>
          <w:shd w:val="clear" w:color="auto" w:fill="FFFFFF"/>
        </w:rPr>
        <w:t>Benefits:</w:t>
      </w:r>
    </w:p>
    <w:p w14:paraId="187545C5" w14:textId="77777777" w:rsidR="001D7D13" w:rsidRPr="001C0152" w:rsidRDefault="001D7D13" w:rsidP="001D7D13"/>
    <w:p w14:paraId="660250EF" w14:textId="77777777" w:rsidR="001D7D13" w:rsidRPr="001C0152" w:rsidRDefault="001D7D13" w:rsidP="0044352C">
      <w:pPr>
        <w:numPr>
          <w:ilvl w:val="0"/>
          <w:numId w:val="1"/>
        </w:numPr>
        <w:spacing w:before="100" w:beforeAutospacing="1" w:after="100" w:afterAutospacing="1"/>
        <w:textAlignment w:val="baseline"/>
      </w:pPr>
      <w:r w:rsidRPr="001C0152">
        <w:t>It contains Honeybush Leaf Extract which is known for its powerful antioxidant and soothing properties.</w:t>
      </w:r>
    </w:p>
    <w:p w14:paraId="01E7CDC6" w14:textId="77777777" w:rsidR="001D7D13" w:rsidRPr="001C0152" w:rsidRDefault="001D7D13" w:rsidP="0044352C">
      <w:pPr>
        <w:numPr>
          <w:ilvl w:val="0"/>
          <w:numId w:val="1"/>
        </w:numPr>
        <w:spacing w:before="100" w:beforeAutospacing="1" w:after="100" w:afterAutospacing="1"/>
        <w:textAlignment w:val="baseline"/>
      </w:pPr>
      <w:r w:rsidRPr="001C0152">
        <w:t>Pro–vitamin B5 helps to leave skin feeling soft and moisturised.</w:t>
      </w:r>
    </w:p>
    <w:p w14:paraId="34CDDC74" w14:textId="77777777" w:rsidR="001D7D13" w:rsidRPr="001C0152" w:rsidRDefault="001D7D13" w:rsidP="0044352C">
      <w:pPr>
        <w:numPr>
          <w:ilvl w:val="0"/>
          <w:numId w:val="1"/>
        </w:numPr>
        <w:spacing w:before="100" w:beforeAutospacing="1" w:after="100" w:afterAutospacing="1"/>
        <w:textAlignment w:val="baseline"/>
      </w:pPr>
      <w:r w:rsidRPr="001C0152">
        <w:t>Gently removes make-up without drying or irritating the skin around the eye area.</w:t>
      </w:r>
    </w:p>
    <w:p w14:paraId="04AAABA2" w14:textId="62EE85C4" w:rsidR="001D7D13" w:rsidRPr="001C0152" w:rsidRDefault="001D7D13" w:rsidP="0044352C">
      <w:pPr>
        <w:numPr>
          <w:ilvl w:val="0"/>
          <w:numId w:val="1"/>
        </w:numPr>
        <w:spacing w:before="100" w:beforeAutospacing="1" w:after="100" w:afterAutospacing="1"/>
        <w:textAlignment w:val="baseline"/>
      </w:pPr>
      <w:r w:rsidRPr="001C0152">
        <w:t>May be used cautiously by contact lens wearers.</w:t>
      </w:r>
    </w:p>
    <w:p w14:paraId="0D34752E" w14:textId="77777777" w:rsidR="001D7D13" w:rsidRPr="001C0152" w:rsidRDefault="001D7D13" w:rsidP="001D7D13">
      <w:pPr>
        <w:spacing w:before="100" w:beforeAutospacing="1" w:after="100" w:afterAutospacing="1"/>
        <w:textAlignment w:val="baseline"/>
      </w:pPr>
      <w:r w:rsidRPr="001C0152">
        <w:t>How to use:</w:t>
      </w:r>
    </w:p>
    <w:p w14:paraId="33D23DF7" w14:textId="2E03B729" w:rsidR="001D7D13" w:rsidRPr="001C0152" w:rsidRDefault="001D7D13" w:rsidP="0044352C">
      <w:pPr>
        <w:pStyle w:val="ListParagraph"/>
        <w:numPr>
          <w:ilvl w:val="1"/>
          <w:numId w:val="1"/>
        </w:numPr>
      </w:pPr>
      <w:r w:rsidRPr="001C0152">
        <w:t>Moisten cotton wool with the Oil Free Eye Make-up Remover.</w:t>
      </w:r>
    </w:p>
    <w:p w14:paraId="239FF87C" w14:textId="5BA7220A" w:rsidR="001D7D13" w:rsidRPr="001C0152" w:rsidRDefault="001D7D13" w:rsidP="0044352C">
      <w:pPr>
        <w:pStyle w:val="ListParagraph"/>
        <w:numPr>
          <w:ilvl w:val="1"/>
          <w:numId w:val="1"/>
        </w:numPr>
      </w:pPr>
      <w:r w:rsidRPr="001C0152">
        <w:t>Place on the eye area for a few seconds to soften eye make-up.</w:t>
      </w:r>
    </w:p>
    <w:p w14:paraId="4B0C7906" w14:textId="0FD450CA" w:rsidR="001D7D13" w:rsidRPr="001C0152" w:rsidRDefault="001D7D13" w:rsidP="0044352C">
      <w:pPr>
        <w:pStyle w:val="ListParagraph"/>
        <w:numPr>
          <w:ilvl w:val="1"/>
          <w:numId w:val="1"/>
        </w:numPr>
      </w:pPr>
      <w:r w:rsidRPr="001C0152">
        <w:t>Wipe the cotton wool gently over the eyes to remove the eye make-up.</w:t>
      </w:r>
    </w:p>
    <w:p w14:paraId="388BBC10" w14:textId="0AEABA57" w:rsidR="001D7D13" w:rsidRDefault="001D7D13" w:rsidP="0044352C">
      <w:pPr>
        <w:pStyle w:val="ListParagraph"/>
        <w:numPr>
          <w:ilvl w:val="1"/>
          <w:numId w:val="1"/>
        </w:numPr>
      </w:pPr>
      <w:r w:rsidRPr="001C0152">
        <w:t>May alternatively be used as a soothing eye compress when applied to cotton wool and placed on the eye area for a few minutes.</w:t>
      </w:r>
    </w:p>
    <w:p w14:paraId="25373CC4" w14:textId="77777777" w:rsidR="00F5767A" w:rsidRDefault="00F5767A" w:rsidP="00F5767A"/>
    <w:p w14:paraId="2585AE2B" w14:textId="77777777" w:rsidR="00F5767A" w:rsidRDefault="00F5767A" w:rsidP="00F5767A">
      <w:r>
        <w:t>Ingredients:</w:t>
      </w:r>
    </w:p>
    <w:p w14:paraId="14778044" w14:textId="77777777" w:rsidR="00F5767A" w:rsidRDefault="00F5767A" w:rsidP="00F5767A"/>
    <w:p w14:paraId="47805F9C" w14:textId="77777777" w:rsidR="00F5767A" w:rsidRPr="003274DB" w:rsidRDefault="00F5767A" w:rsidP="00F5767A">
      <w:r w:rsidRPr="008758B4">
        <w:t xml:space="preserve">Aqua (Water), Polysorbate 20, Butylene Glycol, </w:t>
      </w:r>
      <w:proofErr w:type="spellStart"/>
      <w:r w:rsidRPr="008758B4">
        <w:t>Glycerin</w:t>
      </w:r>
      <w:proofErr w:type="spellEnd"/>
      <w:r w:rsidRPr="008758B4">
        <w:t xml:space="preserve">, Sodium Citrate, Panthenol, PEG-7 Glyceryl </w:t>
      </w:r>
      <w:proofErr w:type="spellStart"/>
      <w:r w:rsidRPr="008758B4">
        <w:t>Cocoate</w:t>
      </w:r>
      <w:proofErr w:type="spellEnd"/>
      <w:r w:rsidRPr="008758B4">
        <w:t xml:space="preserve">, Citric Acid, Cyclopia Intermedia (Honeybush) Leaf/Stem Extract, Cyclopia Maculata (Honeybush) Leaf/Stem Extract, Cyclopia </w:t>
      </w:r>
      <w:proofErr w:type="spellStart"/>
      <w:r w:rsidRPr="008758B4">
        <w:t>Subternata</w:t>
      </w:r>
      <w:proofErr w:type="spellEnd"/>
      <w:r w:rsidRPr="008758B4">
        <w:t xml:space="preserve"> (Honeybush) Leaf/Stem Extract, Disodium EDTA, </w:t>
      </w:r>
      <w:proofErr w:type="spellStart"/>
      <w:r w:rsidRPr="008758B4">
        <w:t>Ethylhexylglycerin</w:t>
      </w:r>
      <w:proofErr w:type="spellEnd"/>
      <w:r w:rsidRPr="008758B4">
        <w:t>, Lauryl Betaine, Parfum (Fragrance) Sodium Chloride, Sodium Hydroxide, Tocopherol, Phenoxyethanol, Alpha-</w:t>
      </w:r>
      <w:proofErr w:type="spellStart"/>
      <w:r w:rsidRPr="008758B4">
        <w:lastRenderedPageBreak/>
        <w:t>Isomethyl</w:t>
      </w:r>
      <w:proofErr w:type="spellEnd"/>
      <w:r w:rsidRPr="008758B4">
        <w:t xml:space="preserve"> Ionone, Benzyl Salicylate, Butylphenyl </w:t>
      </w:r>
      <w:proofErr w:type="spellStart"/>
      <w:r w:rsidRPr="008758B4">
        <w:t>Methylpropional</w:t>
      </w:r>
      <w:proofErr w:type="spellEnd"/>
      <w:r w:rsidRPr="008758B4">
        <w:t xml:space="preserve"> (</w:t>
      </w:r>
      <w:proofErr w:type="spellStart"/>
      <w:r w:rsidRPr="008758B4">
        <w:t>Lilial</w:t>
      </w:r>
      <w:proofErr w:type="spellEnd"/>
      <w:r w:rsidRPr="008758B4">
        <w:t>), Citronellol, Geraniol, Hexyl Cinnamal, Limonene, Linalool.</w:t>
      </w:r>
    </w:p>
    <w:p w14:paraId="738AC75B" w14:textId="2CBBDE3E" w:rsidR="00895FD1" w:rsidRPr="001C0152" w:rsidRDefault="00895FD1" w:rsidP="00895FD1">
      <w:pPr>
        <w:shd w:val="clear" w:color="auto" w:fill="FFFFFF"/>
        <w:spacing w:before="60" w:after="60"/>
      </w:pPr>
    </w:p>
    <w:p w14:paraId="729BE912" w14:textId="45664C4F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6249435C" w14:textId="7268F7CE" w:rsidR="00895FD1" w:rsidRDefault="00895FD1" w:rsidP="001C0152">
      <w:pPr>
        <w:rPr>
          <w:b/>
          <w:bCs/>
        </w:rPr>
      </w:pPr>
      <w:r w:rsidRPr="001C0152">
        <w:rPr>
          <w:b/>
          <w:bCs/>
        </w:rPr>
        <w:t>Dual Action Pre-Cleansing Oil</w:t>
      </w:r>
    </w:p>
    <w:p w14:paraId="3FF78B81" w14:textId="77777777" w:rsidR="001C0152" w:rsidRPr="001C0152" w:rsidRDefault="001C0152" w:rsidP="001C0152">
      <w:pPr>
        <w:rPr>
          <w:b/>
          <w:bCs/>
        </w:rPr>
      </w:pPr>
    </w:p>
    <w:p w14:paraId="53CAF7BA" w14:textId="7E08FC9F" w:rsidR="001D7D13" w:rsidRPr="001C0152" w:rsidRDefault="00AC516A" w:rsidP="001D7D13">
      <w:pPr>
        <w:shd w:val="clear" w:color="auto" w:fill="FFFFFF"/>
        <w:spacing w:after="225" w:line="330" w:lineRule="atLeast"/>
        <w:textAlignment w:val="baseline"/>
      </w:pPr>
      <w:r w:rsidRPr="001C0152">
        <w:t>A plan</w:t>
      </w:r>
      <w:r w:rsidR="009D0E9C" w:rsidRPr="001C0152">
        <w:t>t</w:t>
      </w:r>
      <w:r w:rsidRPr="001C0152">
        <w:t xml:space="preserve">-derived, oil based, mild pre-cleanser that helps to list and remove excess surface oils, sunscreen, make-up and environmental pollutants form the skins </w:t>
      </w:r>
      <w:r w:rsidR="009D0E9C" w:rsidRPr="001C0152">
        <w:t>surface</w:t>
      </w:r>
      <w:r w:rsidR="001D7D13" w:rsidRPr="001C0152">
        <w:t>. It rinses off effortlessly with no oily residue, leaving the skin feeling clean and moisturised.</w:t>
      </w:r>
    </w:p>
    <w:p w14:paraId="17620B00" w14:textId="77777777" w:rsidR="001D7D13" w:rsidRPr="001C0152" w:rsidRDefault="001D7D13" w:rsidP="001D7D13">
      <w:r w:rsidRPr="001C0152">
        <w:t>Benefits:</w:t>
      </w:r>
    </w:p>
    <w:p w14:paraId="4886B488" w14:textId="77777777" w:rsidR="001D7D13" w:rsidRPr="001C0152" w:rsidRDefault="001D7D13" w:rsidP="001D7D13"/>
    <w:p w14:paraId="709E0AE9" w14:textId="274CCDFA" w:rsidR="001D7D13" w:rsidRPr="001C0152" w:rsidRDefault="001D7D13" w:rsidP="0044352C">
      <w:pPr>
        <w:pStyle w:val="ListParagraph"/>
        <w:numPr>
          <w:ilvl w:val="0"/>
          <w:numId w:val="2"/>
        </w:numPr>
      </w:pPr>
      <w:r w:rsidRPr="001C0152">
        <w:t>Gently and effectively cleans by helping to remove excess oils and make-up from the skin.</w:t>
      </w:r>
    </w:p>
    <w:p w14:paraId="7A157B29" w14:textId="77777777" w:rsidR="001D7D13" w:rsidRPr="001C0152" w:rsidRDefault="001D7D13" w:rsidP="0044352C">
      <w:pPr>
        <w:pStyle w:val="ListParagraph"/>
        <w:numPr>
          <w:ilvl w:val="0"/>
          <w:numId w:val="2"/>
        </w:numPr>
      </w:pPr>
      <w:r w:rsidRPr="001C0152">
        <w:t>Assists with moisturising and hydrating the look of the skin by helping to prevent the stripping of natural oils from the surface.</w:t>
      </w:r>
    </w:p>
    <w:p w14:paraId="2522D11A" w14:textId="77777777" w:rsidR="001D7D13" w:rsidRPr="001C0152" w:rsidRDefault="001D7D13" w:rsidP="0044352C">
      <w:pPr>
        <w:pStyle w:val="ListParagraph"/>
        <w:numPr>
          <w:ilvl w:val="0"/>
          <w:numId w:val="2"/>
        </w:numPr>
      </w:pPr>
      <w:r w:rsidRPr="001C0152">
        <w:t>Helps act as a solvent for excessive sebum that may cause clogging, thus reducing the signs of congestion.</w:t>
      </w:r>
    </w:p>
    <w:p w14:paraId="43BC9A00" w14:textId="77777777" w:rsidR="001D7D13" w:rsidRPr="001C0152" w:rsidRDefault="001D7D13" w:rsidP="001D7D13"/>
    <w:p w14:paraId="356CDDBF" w14:textId="50DE2543" w:rsidR="001D7D13" w:rsidRPr="001C0152" w:rsidRDefault="001D7D13" w:rsidP="001D7D13">
      <w:hyperlink r:id="rId8" w:anchor="-2" w:tgtFrame="_blank" w:history="1">
        <w:r w:rsidRPr="001C0152">
          <w:rPr>
            <w:rStyle w:val="Hyperlink"/>
            <w:color w:val="auto"/>
            <w:u w:val="none"/>
          </w:rPr>
          <w:t>How</w:t>
        </w:r>
      </w:hyperlink>
      <w:r w:rsidRPr="001C0152">
        <w:t xml:space="preserve"> to use:</w:t>
      </w:r>
    </w:p>
    <w:p w14:paraId="754863B6" w14:textId="77777777" w:rsidR="001D7D13" w:rsidRPr="001C0152" w:rsidRDefault="001D7D13" w:rsidP="001D7D13"/>
    <w:p w14:paraId="2C83C9DF" w14:textId="6A7D9214" w:rsidR="001D7D13" w:rsidRPr="001C0152" w:rsidRDefault="001D7D13" w:rsidP="0044352C">
      <w:pPr>
        <w:pStyle w:val="ListParagraph"/>
        <w:numPr>
          <w:ilvl w:val="0"/>
          <w:numId w:val="3"/>
        </w:numPr>
      </w:pPr>
      <w:r w:rsidRPr="001C0152">
        <w:t>Massage Dual Action Pre-Cleansing Oil over the face and neck to help remove surface oils and make-up.</w:t>
      </w:r>
    </w:p>
    <w:p w14:paraId="56E42F8D" w14:textId="77777777" w:rsidR="001D7D13" w:rsidRPr="001C0152" w:rsidRDefault="001D7D13" w:rsidP="0044352C">
      <w:pPr>
        <w:pStyle w:val="ListParagraph"/>
        <w:numPr>
          <w:ilvl w:val="0"/>
          <w:numId w:val="3"/>
        </w:numPr>
      </w:pPr>
      <w:r w:rsidRPr="001C0152">
        <w:t>Wet your hands slightly and continue massaging the face until the oil becomes a milky emulsion.</w:t>
      </w:r>
    </w:p>
    <w:p w14:paraId="0B010F44" w14:textId="77777777" w:rsidR="001D7D13" w:rsidRPr="001C0152" w:rsidRDefault="001D7D13" w:rsidP="0044352C">
      <w:pPr>
        <w:pStyle w:val="ListParagraph"/>
        <w:numPr>
          <w:ilvl w:val="0"/>
          <w:numId w:val="3"/>
        </w:numPr>
      </w:pPr>
      <w:r w:rsidRPr="001C0152">
        <w:t>Rinse with water then follow with your preferred Environ cleanser to remove the last traces of the Pre-Cleansing Oil.</w:t>
      </w:r>
    </w:p>
    <w:p w14:paraId="42B34B6A" w14:textId="77777777" w:rsidR="001D7D13" w:rsidRPr="001C0152" w:rsidRDefault="001D7D13" w:rsidP="0044352C">
      <w:pPr>
        <w:pStyle w:val="ListParagraph"/>
        <w:numPr>
          <w:ilvl w:val="0"/>
          <w:numId w:val="3"/>
        </w:numPr>
      </w:pPr>
      <w:r w:rsidRPr="001C0152">
        <w:t>The Pre-Cleansing Oil may be used morning and evening.</w:t>
      </w:r>
    </w:p>
    <w:p w14:paraId="2E938EC6" w14:textId="77777777" w:rsidR="00C462EF" w:rsidRDefault="00C462EF" w:rsidP="00C462EF">
      <w:pPr>
        <w:shd w:val="clear" w:color="auto" w:fill="FFFFFF"/>
        <w:spacing w:before="60" w:after="60"/>
        <w:ind w:left="75"/>
      </w:pPr>
    </w:p>
    <w:p w14:paraId="20A7995D" w14:textId="77777777" w:rsidR="000509F9" w:rsidRDefault="000509F9" w:rsidP="000509F9">
      <w:r>
        <w:t>Ingredients:</w:t>
      </w:r>
    </w:p>
    <w:p w14:paraId="58B34320" w14:textId="77777777" w:rsidR="000509F9" w:rsidRDefault="000509F9" w:rsidP="000509F9"/>
    <w:p w14:paraId="70230142" w14:textId="77777777" w:rsidR="000509F9" w:rsidRDefault="000509F9" w:rsidP="000509F9">
      <w:r w:rsidRPr="008758B4">
        <w:t xml:space="preserve">Caprylic/Capric Triglyceride, Hydrogenated </w:t>
      </w:r>
      <w:proofErr w:type="spellStart"/>
      <w:r w:rsidRPr="008758B4">
        <w:t>Polydecene</w:t>
      </w:r>
      <w:proofErr w:type="spellEnd"/>
      <w:r w:rsidRPr="008758B4">
        <w:t xml:space="preserve">, Di-PPG-2 Myreth-10 Adipate, </w:t>
      </w:r>
      <w:proofErr w:type="spellStart"/>
      <w:r w:rsidRPr="008758B4">
        <w:t>Simmondsia</w:t>
      </w:r>
      <w:proofErr w:type="spellEnd"/>
      <w:r w:rsidRPr="008758B4">
        <w:t xml:space="preserve"> Chinensis (Jojoba) Seed Oil, PEG-40 Sorbitan </w:t>
      </w:r>
      <w:proofErr w:type="spellStart"/>
      <w:r w:rsidRPr="008758B4">
        <w:t>Perisostearate</w:t>
      </w:r>
      <w:proofErr w:type="spellEnd"/>
      <w:r w:rsidRPr="008758B4">
        <w:t>, Parfum (Fragrance), Benzyl Salicylate, BHA.</w:t>
      </w:r>
    </w:p>
    <w:p w14:paraId="4AF12865" w14:textId="77777777" w:rsidR="000509F9" w:rsidRPr="001C0152" w:rsidRDefault="000509F9" w:rsidP="00C462EF">
      <w:pPr>
        <w:shd w:val="clear" w:color="auto" w:fill="FFFFFF"/>
        <w:spacing w:before="60" w:after="60"/>
        <w:ind w:left="75"/>
      </w:pPr>
    </w:p>
    <w:p w14:paraId="1EFC34AB" w14:textId="008A54C9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4C7D4BC1" w14:textId="55E34D94" w:rsidR="00895FD1" w:rsidRDefault="00895FD1" w:rsidP="001C0152">
      <w:pPr>
        <w:rPr>
          <w:b/>
          <w:bCs/>
        </w:rPr>
      </w:pPr>
      <w:r w:rsidRPr="001C0152">
        <w:rPr>
          <w:b/>
          <w:bCs/>
        </w:rPr>
        <w:t>Hydrating Clay Masque</w:t>
      </w:r>
    </w:p>
    <w:p w14:paraId="0C240734" w14:textId="77777777" w:rsidR="001C0152" w:rsidRPr="001C0152" w:rsidRDefault="001C0152" w:rsidP="001C0152">
      <w:pPr>
        <w:rPr>
          <w:b/>
          <w:bCs/>
        </w:rPr>
      </w:pPr>
    </w:p>
    <w:p w14:paraId="34CDE51F" w14:textId="77777777" w:rsidR="00375ADE" w:rsidRPr="001C0152" w:rsidRDefault="00375ADE" w:rsidP="005759B5">
      <w:r w:rsidRPr="001C0152">
        <w:t xml:space="preserve">A multi-tasking masque containing pro-vitamin B5 and vitamin E as well as Kaolin that may be used as a daily micro-exfoliant, as a 20-minute hydrating masque or as an overnight masque. </w:t>
      </w:r>
    </w:p>
    <w:p w14:paraId="5B4D6F22" w14:textId="77777777" w:rsidR="00375ADE" w:rsidRPr="001C0152" w:rsidRDefault="00375ADE" w:rsidP="005759B5"/>
    <w:p w14:paraId="5C9D6061" w14:textId="59DBAB74" w:rsidR="005759B5" w:rsidRPr="001C0152" w:rsidRDefault="005759B5" w:rsidP="005759B5">
      <w:r w:rsidRPr="001C0152">
        <w:t>This luxurious, creamy clay masque assists in absorbing excess surface oils and gently polishes the appearance of the skin’s surface, leaving it feeling smoother and looking more radiant.</w:t>
      </w:r>
    </w:p>
    <w:p w14:paraId="667273B4" w14:textId="77777777" w:rsidR="005759B5" w:rsidRPr="001C0152" w:rsidRDefault="005759B5" w:rsidP="005759B5"/>
    <w:p w14:paraId="1C8754EA" w14:textId="3B797D52" w:rsidR="005759B5" w:rsidRPr="001C0152" w:rsidRDefault="005759B5" w:rsidP="005759B5">
      <w:hyperlink r:id="rId9" w:anchor="-2" w:tgtFrame="_blank" w:history="1">
        <w:r w:rsidRPr="001C0152">
          <w:rPr>
            <w:rStyle w:val="Hyperlink"/>
            <w:color w:val="auto"/>
            <w:u w:val="none"/>
          </w:rPr>
          <w:t>Benefits:</w:t>
        </w:r>
      </w:hyperlink>
    </w:p>
    <w:p w14:paraId="3EC98BA8" w14:textId="77777777" w:rsidR="005759B5" w:rsidRPr="001C0152" w:rsidRDefault="005759B5" w:rsidP="005759B5"/>
    <w:p w14:paraId="0ED14929" w14:textId="77777777" w:rsidR="005759B5" w:rsidRPr="001C0152" w:rsidRDefault="005759B5" w:rsidP="0044352C">
      <w:pPr>
        <w:pStyle w:val="ListParagraph"/>
        <w:numPr>
          <w:ilvl w:val="0"/>
          <w:numId w:val="4"/>
        </w:numPr>
      </w:pPr>
      <w:r w:rsidRPr="001C0152">
        <w:lastRenderedPageBreak/>
        <w:t>Assists in refining the skin’s texture while absorbing excess oils from the skin’s surface.</w:t>
      </w:r>
    </w:p>
    <w:p w14:paraId="0DF06D8F" w14:textId="77777777" w:rsidR="005759B5" w:rsidRPr="001C0152" w:rsidRDefault="005759B5" w:rsidP="0044352C">
      <w:pPr>
        <w:pStyle w:val="ListParagraph"/>
        <w:numPr>
          <w:ilvl w:val="0"/>
          <w:numId w:val="4"/>
        </w:numPr>
      </w:pPr>
      <w:r w:rsidRPr="001C0152">
        <w:t>Helps to improve the appearance of skin congestion.</w:t>
      </w:r>
    </w:p>
    <w:p w14:paraId="5BA7BB3F" w14:textId="77777777" w:rsidR="005759B5" w:rsidRPr="001C0152" w:rsidRDefault="005759B5" w:rsidP="0044352C">
      <w:pPr>
        <w:pStyle w:val="ListParagraph"/>
        <w:numPr>
          <w:ilvl w:val="0"/>
          <w:numId w:val="4"/>
        </w:numPr>
      </w:pPr>
      <w:r w:rsidRPr="001C0152">
        <w:t>Contains vitamin E – an antioxidant that has rehydrating skin benefits.</w:t>
      </w:r>
    </w:p>
    <w:p w14:paraId="4CC757D9" w14:textId="77777777" w:rsidR="005759B5" w:rsidRPr="001C0152" w:rsidRDefault="005759B5" w:rsidP="005759B5"/>
    <w:p w14:paraId="1681F242" w14:textId="13ACCD51" w:rsidR="005759B5" w:rsidRPr="001C0152" w:rsidRDefault="005759B5" w:rsidP="005759B5">
      <w:hyperlink r:id="rId10" w:anchor="-2" w:tgtFrame="_blank" w:history="1">
        <w:r w:rsidRPr="001C0152">
          <w:rPr>
            <w:rStyle w:val="Hyperlink"/>
            <w:color w:val="auto"/>
            <w:u w:val="none"/>
          </w:rPr>
          <w:t>How</w:t>
        </w:r>
      </w:hyperlink>
      <w:r w:rsidRPr="001C0152">
        <w:t xml:space="preserve"> to use:</w:t>
      </w:r>
    </w:p>
    <w:p w14:paraId="674D5359" w14:textId="77777777" w:rsidR="005759B5" w:rsidRPr="001C0152" w:rsidRDefault="005759B5" w:rsidP="005759B5"/>
    <w:p w14:paraId="123779F6" w14:textId="3F04574C" w:rsidR="005759B5" w:rsidRPr="001C0152" w:rsidRDefault="005759B5" w:rsidP="005759B5">
      <w:r w:rsidRPr="001C0152">
        <w:t>Hydrating Clay Masque is a multi-tasking masque that could be applied as either a quick, gentle facial or décolletage micro-exfoliant or alternatively as a hydrating masque. It is gentle enough to use two or three times a week.</w:t>
      </w:r>
    </w:p>
    <w:p w14:paraId="2495E0B1" w14:textId="77777777" w:rsidR="00375ADE" w:rsidRPr="001C0152" w:rsidRDefault="00375ADE" w:rsidP="005759B5"/>
    <w:p w14:paraId="754E9DBE" w14:textId="77777777" w:rsidR="005759B5" w:rsidRPr="001C0152" w:rsidRDefault="005759B5" w:rsidP="005759B5">
      <w:r w:rsidRPr="001C0152">
        <w:t>When used as a micro-exfoliant:</w:t>
      </w:r>
      <w:r w:rsidRPr="001C0152">
        <w:br/>
      </w:r>
    </w:p>
    <w:p w14:paraId="640677E2" w14:textId="31BCD42D" w:rsidR="005759B5" w:rsidRPr="001C0152" w:rsidRDefault="005759B5" w:rsidP="0044352C">
      <w:pPr>
        <w:pStyle w:val="ListParagraph"/>
        <w:numPr>
          <w:ilvl w:val="0"/>
          <w:numId w:val="5"/>
        </w:numPr>
      </w:pPr>
      <w:r w:rsidRPr="001C0152">
        <w:t>Apply the Hydrating Clay Masque over the Dual Action Pre-Cleansing Oil.</w:t>
      </w:r>
    </w:p>
    <w:p w14:paraId="67320EA9" w14:textId="4BDF29EE" w:rsidR="005759B5" w:rsidRPr="001C0152" w:rsidRDefault="005759B5" w:rsidP="0044352C">
      <w:pPr>
        <w:pStyle w:val="ListParagraph"/>
        <w:numPr>
          <w:ilvl w:val="0"/>
          <w:numId w:val="5"/>
        </w:numPr>
      </w:pPr>
      <w:r w:rsidRPr="001C0152">
        <w:t>Micro-exfoliate by massaging with your fingertips in a circular motion before rinsing off with water.</w:t>
      </w:r>
    </w:p>
    <w:p w14:paraId="06696960" w14:textId="45C49AEE" w:rsidR="005759B5" w:rsidRPr="001C0152" w:rsidRDefault="005759B5" w:rsidP="0044352C">
      <w:pPr>
        <w:pStyle w:val="ListParagraph"/>
        <w:numPr>
          <w:ilvl w:val="0"/>
          <w:numId w:val="5"/>
        </w:numPr>
      </w:pPr>
      <w:r w:rsidRPr="001C0152">
        <w:t>Remove the last traces of the masque with your preferred Environ cleanser.</w:t>
      </w:r>
    </w:p>
    <w:p w14:paraId="1CCCE927" w14:textId="77777777" w:rsidR="00375ADE" w:rsidRPr="001C0152" w:rsidRDefault="00375ADE" w:rsidP="005759B5"/>
    <w:p w14:paraId="14FC44A5" w14:textId="70844160" w:rsidR="005759B5" w:rsidRPr="001C0152" w:rsidRDefault="005759B5" w:rsidP="005759B5">
      <w:r w:rsidRPr="001C0152">
        <w:t>When used as a hydrating masque:</w:t>
      </w:r>
      <w:r w:rsidRPr="001C0152">
        <w:br/>
      </w:r>
    </w:p>
    <w:p w14:paraId="2CE22D55" w14:textId="22444C65" w:rsidR="005759B5" w:rsidRPr="001C0152" w:rsidRDefault="005759B5" w:rsidP="0044352C">
      <w:pPr>
        <w:pStyle w:val="ListParagraph"/>
        <w:numPr>
          <w:ilvl w:val="0"/>
          <w:numId w:val="6"/>
        </w:numPr>
      </w:pPr>
      <w:r w:rsidRPr="001C0152">
        <w:t>After pre-cleansing and cleansing with your preferred Environ products, apply the Hydrating Clay Masque evenly over the face and leave on for 10-20 minutes.</w:t>
      </w:r>
    </w:p>
    <w:p w14:paraId="7BF1E2FA" w14:textId="6EB86804" w:rsidR="005759B5" w:rsidRPr="001C0152" w:rsidRDefault="005759B5" w:rsidP="0044352C">
      <w:pPr>
        <w:pStyle w:val="ListParagraph"/>
        <w:numPr>
          <w:ilvl w:val="0"/>
          <w:numId w:val="6"/>
        </w:numPr>
      </w:pPr>
      <w:r w:rsidRPr="001C0152">
        <w:t>The masque becomes transparent as it dries.</w:t>
      </w:r>
    </w:p>
    <w:p w14:paraId="099D8D81" w14:textId="004C13B4" w:rsidR="005759B5" w:rsidRPr="001C0152" w:rsidRDefault="005759B5" w:rsidP="0044352C">
      <w:pPr>
        <w:pStyle w:val="ListParagraph"/>
        <w:numPr>
          <w:ilvl w:val="0"/>
          <w:numId w:val="6"/>
        </w:numPr>
      </w:pPr>
      <w:r w:rsidRPr="001C0152">
        <w:t>To remove the masque, wet your fingertips and briefly massage the excess product on the face.</w:t>
      </w:r>
    </w:p>
    <w:p w14:paraId="7C4A4AED" w14:textId="796536EB" w:rsidR="005759B5" w:rsidRPr="001C0152" w:rsidRDefault="005759B5" w:rsidP="0044352C">
      <w:pPr>
        <w:pStyle w:val="ListParagraph"/>
        <w:numPr>
          <w:ilvl w:val="0"/>
          <w:numId w:val="6"/>
        </w:numPr>
      </w:pPr>
      <w:r w:rsidRPr="001C0152">
        <w:t>Remove all product by rinsing the face and neck and then cleansing or toning.</w:t>
      </w:r>
    </w:p>
    <w:p w14:paraId="40009FC6" w14:textId="77777777" w:rsidR="00375ADE" w:rsidRPr="001C0152" w:rsidRDefault="00375ADE" w:rsidP="005759B5"/>
    <w:p w14:paraId="492967B9" w14:textId="7FB43921" w:rsidR="005759B5" w:rsidRPr="001C0152" w:rsidRDefault="005759B5" w:rsidP="005759B5">
      <w:r w:rsidRPr="001C0152">
        <w:t>When used as an overnight masque:</w:t>
      </w:r>
      <w:r w:rsidRPr="001C0152">
        <w:br/>
      </w:r>
    </w:p>
    <w:p w14:paraId="547D0756" w14:textId="2A93FAEA" w:rsidR="005759B5" w:rsidRPr="001C0152" w:rsidRDefault="005759B5" w:rsidP="0044352C">
      <w:pPr>
        <w:pStyle w:val="ListParagraph"/>
        <w:numPr>
          <w:ilvl w:val="0"/>
          <w:numId w:val="7"/>
        </w:numPr>
      </w:pPr>
      <w:r w:rsidRPr="001C0152">
        <w:t>First apply your Environ evening skin regime.</w:t>
      </w:r>
    </w:p>
    <w:p w14:paraId="5B8F53FE" w14:textId="3A2BD2EA" w:rsidR="005759B5" w:rsidRPr="001C0152" w:rsidRDefault="005759B5" w:rsidP="0044352C">
      <w:pPr>
        <w:pStyle w:val="ListParagraph"/>
        <w:numPr>
          <w:ilvl w:val="0"/>
          <w:numId w:val="7"/>
        </w:numPr>
      </w:pPr>
      <w:r w:rsidRPr="001C0152">
        <w:t>Follow with a thin layer of the Hydrating Clay Masque and leave on overnight.</w:t>
      </w:r>
    </w:p>
    <w:p w14:paraId="24962ABD" w14:textId="609BA39C" w:rsidR="005759B5" w:rsidRPr="001C0152" w:rsidRDefault="005759B5" w:rsidP="0044352C">
      <w:pPr>
        <w:pStyle w:val="ListParagraph"/>
        <w:numPr>
          <w:ilvl w:val="0"/>
          <w:numId w:val="7"/>
        </w:numPr>
      </w:pPr>
      <w:r w:rsidRPr="001C0152">
        <w:t>Remove the next morning with your preferred Environ cleanser and follow with your Environ morning skin routine.</w:t>
      </w:r>
    </w:p>
    <w:p w14:paraId="4B19446D" w14:textId="77777777" w:rsidR="00895FD1" w:rsidRDefault="00895FD1" w:rsidP="00895FD1">
      <w:pPr>
        <w:pStyle w:val="Heading2"/>
        <w:shd w:val="clear" w:color="auto" w:fill="FFFFFF"/>
        <w:spacing w:before="0"/>
        <w:rPr>
          <w:rFonts w:ascii="Times New Roman" w:hAnsi="Times New Roman" w:cs="Times New Roman"/>
          <w:color w:val="auto"/>
          <w:spacing w:val="-30"/>
          <w:sz w:val="24"/>
          <w:szCs w:val="24"/>
        </w:rPr>
      </w:pPr>
    </w:p>
    <w:p w14:paraId="04606348" w14:textId="77777777" w:rsidR="005D5797" w:rsidRDefault="005D5797" w:rsidP="005D5797">
      <w:r>
        <w:t>Ingredients:</w:t>
      </w:r>
    </w:p>
    <w:p w14:paraId="00CD7F47" w14:textId="77777777" w:rsidR="005D5797" w:rsidRDefault="005D5797" w:rsidP="005D5797"/>
    <w:p w14:paraId="66987887" w14:textId="77777777" w:rsidR="005D5797" w:rsidRPr="00DC76A4" w:rsidRDefault="005D5797" w:rsidP="005D5797">
      <w:r w:rsidRPr="008758B4">
        <w:t xml:space="preserve">Aqua (Water), Kaolin, Caprylic/Capric Triglyceride, </w:t>
      </w:r>
      <w:proofErr w:type="spellStart"/>
      <w:r w:rsidRPr="008758B4">
        <w:t>Cetearyl</w:t>
      </w:r>
      <w:proofErr w:type="spellEnd"/>
      <w:r w:rsidRPr="008758B4">
        <w:t xml:space="preserve"> Alcohol, Hydrogenated </w:t>
      </w:r>
      <w:proofErr w:type="spellStart"/>
      <w:r w:rsidRPr="008758B4">
        <w:t>Polydecene</w:t>
      </w:r>
      <w:proofErr w:type="spellEnd"/>
      <w:r w:rsidRPr="008758B4">
        <w:t xml:space="preserve">, </w:t>
      </w:r>
      <w:proofErr w:type="spellStart"/>
      <w:r w:rsidRPr="008758B4">
        <w:t>Pentylene</w:t>
      </w:r>
      <w:proofErr w:type="spellEnd"/>
      <w:r w:rsidRPr="008758B4">
        <w:t xml:space="preserve"> Glycol, Glyceryl Stearate, </w:t>
      </w:r>
      <w:proofErr w:type="spellStart"/>
      <w:r w:rsidRPr="008758B4">
        <w:t>Glycerin</w:t>
      </w:r>
      <w:proofErr w:type="spellEnd"/>
      <w:r w:rsidRPr="008758B4">
        <w:t xml:space="preserve">, </w:t>
      </w:r>
      <w:proofErr w:type="spellStart"/>
      <w:r w:rsidRPr="008758B4">
        <w:t>Paraffinum</w:t>
      </w:r>
      <w:proofErr w:type="spellEnd"/>
      <w:r w:rsidRPr="008758B4">
        <w:t xml:space="preserve"> </w:t>
      </w:r>
      <w:proofErr w:type="spellStart"/>
      <w:r w:rsidRPr="008758B4">
        <w:t>Liquidum</w:t>
      </w:r>
      <w:proofErr w:type="spellEnd"/>
      <w:r w:rsidRPr="008758B4">
        <w:t xml:space="preserve"> (Mineral) Oil, Polysorbate 40, PEG-40 Stearate, </w:t>
      </w:r>
      <w:proofErr w:type="spellStart"/>
      <w:r w:rsidRPr="008758B4">
        <w:t>Cetyl</w:t>
      </w:r>
      <w:proofErr w:type="spellEnd"/>
      <w:r w:rsidRPr="008758B4">
        <w:t xml:space="preserve"> Alcohol, Dimethicone, Panthenol, Ceteareth-20, </w:t>
      </w:r>
      <w:proofErr w:type="spellStart"/>
      <w:r w:rsidRPr="008758B4">
        <w:t>Phenoxythanol</w:t>
      </w:r>
      <w:proofErr w:type="spellEnd"/>
      <w:r w:rsidRPr="008758B4">
        <w:t xml:space="preserve">, </w:t>
      </w:r>
      <w:proofErr w:type="spellStart"/>
      <w:r w:rsidRPr="008758B4">
        <w:t>Tocopheryl</w:t>
      </w:r>
      <w:proofErr w:type="spellEnd"/>
      <w:r w:rsidRPr="008758B4">
        <w:t xml:space="preserve"> Acetate, Propanediol, Hordeum Vulgare (Barley) Seed Extract, </w:t>
      </w:r>
      <w:proofErr w:type="spellStart"/>
      <w:r w:rsidRPr="008758B4">
        <w:t>Ethylhexylglycerin</w:t>
      </w:r>
      <w:proofErr w:type="spellEnd"/>
      <w:r w:rsidRPr="008758B4">
        <w:t>, Tetrasodium-Pyrophosphate, Xanthan Gum, Disodium EDTA, Sodium Hydroxide.</w:t>
      </w:r>
    </w:p>
    <w:p w14:paraId="00277281" w14:textId="77777777" w:rsidR="005D5797" w:rsidRPr="005D5797" w:rsidRDefault="005D5797" w:rsidP="005D5797"/>
    <w:p w14:paraId="776805B1" w14:textId="5D350C10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6CAF3EC6" w14:textId="571CA82A" w:rsidR="00895FD1" w:rsidRDefault="00895FD1" w:rsidP="001C0152">
      <w:pPr>
        <w:rPr>
          <w:b/>
          <w:bCs/>
        </w:rPr>
      </w:pPr>
      <w:r w:rsidRPr="001C0152">
        <w:rPr>
          <w:b/>
          <w:bCs/>
        </w:rPr>
        <w:t>Mild Cleansing Lotion</w:t>
      </w:r>
    </w:p>
    <w:p w14:paraId="016C31BF" w14:textId="77777777" w:rsidR="001C0152" w:rsidRPr="001C0152" w:rsidRDefault="001C0152" w:rsidP="001C0152">
      <w:pPr>
        <w:rPr>
          <w:b/>
          <w:bCs/>
        </w:rPr>
      </w:pPr>
    </w:p>
    <w:p w14:paraId="45699805" w14:textId="77777777" w:rsidR="00626FC7" w:rsidRPr="001C0152" w:rsidRDefault="00626FC7" w:rsidP="00626FC7">
      <w:r w:rsidRPr="001C0152">
        <w:t>This luxurious, moisturising cream cleanser gently lifts surface impurities while maintaining the effects of the skin’s natural moisture balance. It rinses off easily, leaving skin feeling gently refreshed and conditioned.</w:t>
      </w:r>
    </w:p>
    <w:p w14:paraId="7602232F" w14:textId="77777777" w:rsidR="00626FC7" w:rsidRPr="001C0152" w:rsidRDefault="00626FC7" w:rsidP="00626FC7"/>
    <w:p w14:paraId="368F66F4" w14:textId="42D651F4" w:rsidR="00626FC7" w:rsidRDefault="00626FC7" w:rsidP="00626FC7">
      <w:r w:rsidRPr="001C0152">
        <w:lastRenderedPageBreak/>
        <w:t>Benefits:</w:t>
      </w:r>
    </w:p>
    <w:p w14:paraId="3312C6FF" w14:textId="77777777" w:rsidR="001C0152" w:rsidRPr="001C0152" w:rsidRDefault="001C0152" w:rsidP="00626FC7"/>
    <w:p w14:paraId="5910D251" w14:textId="1E3B74CF" w:rsidR="00626FC7" w:rsidRPr="001C0152" w:rsidRDefault="00626FC7" w:rsidP="0044352C">
      <w:pPr>
        <w:pStyle w:val="ListParagraph"/>
        <w:numPr>
          <w:ilvl w:val="0"/>
          <w:numId w:val="8"/>
        </w:numPr>
      </w:pPr>
      <w:r w:rsidRPr="001C0152">
        <w:t>Helps to maintain the effects of the natural waterproofing barrier of the skin.</w:t>
      </w:r>
    </w:p>
    <w:p w14:paraId="756157F9" w14:textId="77777777" w:rsidR="00626FC7" w:rsidRPr="001C0152" w:rsidRDefault="00626FC7" w:rsidP="0044352C">
      <w:pPr>
        <w:pStyle w:val="ListParagraph"/>
        <w:numPr>
          <w:ilvl w:val="0"/>
          <w:numId w:val="8"/>
        </w:numPr>
      </w:pPr>
      <w:r w:rsidRPr="001C0152">
        <w:t>Assists in refreshing the skin’s appearance and gives it a soft, velvety after-feel.</w:t>
      </w:r>
    </w:p>
    <w:p w14:paraId="3278D089" w14:textId="77777777" w:rsidR="00626FC7" w:rsidRPr="001C0152" w:rsidRDefault="00626FC7" w:rsidP="0044352C">
      <w:pPr>
        <w:pStyle w:val="ListParagraph"/>
        <w:numPr>
          <w:ilvl w:val="0"/>
          <w:numId w:val="8"/>
        </w:numPr>
      </w:pPr>
      <w:r w:rsidRPr="001C0152">
        <w:t>Helps keep skin looking supple and hydrated by preserving the effects of the skin’s natural moisture levels.</w:t>
      </w:r>
    </w:p>
    <w:p w14:paraId="5FE4F2F5" w14:textId="77777777" w:rsidR="00626FC7" w:rsidRPr="001C0152" w:rsidRDefault="00626FC7" w:rsidP="00626FC7"/>
    <w:p w14:paraId="1B3447BB" w14:textId="557E9082" w:rsidR="00626FC7" w:rsidRDefault="00626FC7" w:rsidP="00626FC7">
      <w:r w:rsidRPr="001C0152">
        <w:t xml:space="preserve">How to use: </w:t>
      </w:r>
    </w:p>
    <w:p w14:paraId="737AA344" w14:textId="77777777" w:rsidR="001C0152" w:rsidRPr="001C0152" w:rsidRDefault="001C0152" w:rsidP="00626FC7"/>
    <w:p w14:paraId="6D497D03" w14:textId="68360F38" w:rsidR="00626FC7" w:rsidRPr="001C0152" w:rsidRDefault="00626FC7" w:rsidP="0044352C">
      <w:pPr>
        <w:pStyle w:val="ListParagraph"/>
        <w:numPr>
          <w:ilvl w:val="0"/>
          <w:numId w:val="9"/>
        </w:numPr>
      </w:pPr>
      <w:r w:rsidRPr="001C0152">
        <w:t>After pre-cleansing, apply Mild Cleansing Lotion to damp skin.</w:t>
      </w:r>
    </w:p>
    <w:p w14:paraId="374DDE64" w14:textId="2D803A7D" w:rsidR="00626FC7" w:rsidRPr="001C0152" w:rsidRDefault="00626FC7" w:rsidP="0044352C">
      <w:pPr>
        <w:pStyle w:val="ListParagraph"/>
        <w:numPr>
          <w:ilvl w:val="0"/>
          <w:numId w:val="9"/>
        </w:numPr>
      </w:pPr>
      <w:r w:rsidRPr="001C0152">
        <w:t>Massage well with your fingertips and remove with water.</w:t>
      </w:r>
    </w:p>
    <w:p w14:paraId="4159775F" w14:textId="2212CA76" w:rsidR="00626FC7" w:rsidRPr="001C0152" w:rsidRDefault="00626FC7" w:rsidP="0044352C">
      <w:pPr>
        <w:pStyle w:val="ListParagraph"/>
        <w:numPr>
          <w:ilvl w:val="0"/>
          <w:numId w:val="9"/>
        </w:numPr>
      </w:pPr>
      <w:r w:rsidRPr="001C0152">
        <w:t>Tone and follow with your recommended Environ vitamin A moisturiser.</w:t>
      </w:r>
    </w:p>
    <w:p w14:paraId="1F3D50A3" w14:textId="74179422" w:rsidR="00626FC7" w:rsidRDefault="00626FC7" w:rsidP="001C0152">
      <w:r w:rsidRPr="001C0152">
        <w:t xml:space="preserve">             Gentle enough to use morning and evening.</w:t>
      </w:r>
    </w:p>
    <w:p w14:paraId="6FE519E9" w14:textId="77777777" w:rsidR="0050739E" w:rsidRDefault="0050739E" w:rsidP="001C0152"/>
    <w:p w14:paraId="63F0753C" w14:textId="77777777" w:rsidR="0050739E" w:rsidRDefault="0050739E" w:rsidP="0050739E">
      <w:r>
        <w:t>Ingredients:</w:t>
      </w:r>
    </w:p>
    <w:p w14:paraId="1ACE6D78" w14:textId="77777777" w:rsidR="0050739E" w:rsidRDefault="0050739E" w:rsidP="0050739E"/>
    <w:p w14:paraId="7C4A52EE" w14:textId="77777777" w:rsidR="0050739E" w:rsidRPr="008758B4" w:rsidRDefault="0050739E" w:rsidP="0050739E">
      <w:pPr>
        <w:rPr>
          <w:rFonts w:ascii="Calibri" w:hAnsi="Calibri" w:cs="Calibri"/>
          <w:color w:val="000000"/>
          <w:shd w:val="clear" w:color="auto" w:fill="FFFFFF"/>
        </w:rPr>
      </w:pPr>
      <w:r w:rsidRPr="008758B4">
        <w:rPr>
          <w:rFonts w:ascii="Calibri" w:hAnsi="Calibri" w:cs="Calibri"/>
          <w:color w:val="000000"/>
          <w:shd w:val="clear" w:color="auto" w:fill="FFFFFF"/>
        </w:rPr>
        <w:t xml:space="preserve">Aqua (Water),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Dicaprylyl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Carbonate, Hydrogenated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Polydecene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Simmondsia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Chinensis (Jojoba) Seed Oil, Sorbitol,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Cetearyl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Olivate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, Sorbitan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Olivate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Cetearyl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Alcohol,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Pentylene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Glycol, Olive Oil PEG-7 Esters, Sodium Hydroxide, Lauryl Betaine, Polysorbate 60, Disodium EDTA, Parfum (Fragrance), Benzyl Salicylate, Xanthan Gum, Tocopherol, Sodium Chloride.</w:t>
      </w:r>
    </w:p>
    <w:p w14:paraId="424474AA" w14:textId="77777777" w:rsidR="00895FD1" w:rsidRPr="001C0152" w:rsidRDefault="00895FD1" w:rsidP="00895FD1">
      <w:pPr>
        <w:pStyle w:val="Heading2"/>
        <w:shd w:val="clear" w:color="auto" w:fill="FFFFFF"/>
        <w:spacing w:before="0"/>
        <w:rPr>
          <w:rFonts w:ascii="Times New Roman" w:hAnsi="Times New Roman" w:cs="Times New Roman"/>
          <w:color w:val="auto"/>
          <w:spacing w:val="-30"/>
          <w:sz w:val="24"/>
          <w:szCs w:val="24"/>
        </w:rPr>
      </w:pPr>
    </w:p>
    <w:p w14:paraId="310F050B" w14:textId="2EBD21BD" w:rsidR="00626FC7" w:rsidRPr="001C0152" w:rsidRDefault="00626FC7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2841509D" w14:textId="28C40FBA" w:rsidR="00626FC7" w:rsidRDefault="00626FC7" w:rsidP="001C0152">
      <w:pPr>
        <w:rPr>
          <w:b/>
          <w:bCs/>
        </w:rPr>
      </w:pPr>
      <w:r w:rsidRPr="001C0152">
        <w:rPr>
          <w:b/>
          <w:bCs/>
        </w:rPr>
        <w:t>Low Foam Cleansing Gel</w:t>
      </w:r>
    </w:p>
    <w:p w14:paraId="049C1D2A" w14:textId="77777777" w:rsidR="001C0152" w:rsidRPr="001C0152" w:rsidRDefault="001C0152" w:rsidP="001C0152">
      <w:pPr>
        <w:rPr>
          <w:b/>
          <w:bCs/>
        </w:rPr>
      </w:pPr>
    </w:p>
    <w:p w14:paraId="6D3638E8" w14:textId="15608166" w:rsidR="00626FC7" w:rsidRPr="001C0152" w:rsidRDefault="00626FC7" w:rsidP="00626FC7">
      <w:r w:rsidRPr="001C0152">
        <w:t>This cleansing gel gently removes excess oil, make-up and surface impurities leaving skin feeling refreshed and clean.</w:t>
      </w:r>
    </w:p>
    <w:p w14:paraId="3250F315" w14:textId="668A3BFA" w:rsidR="00F5673B" w:rsidRPr="001C0152" w:rsidRDefault="00F5673B" w:rsidP="00F5673B"/>
    <w:p w14:paraId="057DDDBD" w14:textId="77777777" w:rsidR="00F5673B" w:rsidRPr="001C0152" w:rsidRDefault="00F5673B" w:rsidP="00F5673B">
      <w:r w:rsidRPr="001C0152">
        <w:t>Containing a combination of various surfactants and conditioning agents, this low foaming gel cleanser removes excess oil, make-up and surface impurities while assisting in maintaining skin’s natural moisture balance. It rinses off easily and leaves skin feeling refreshed and clean.</w:t>
      </w:r>
    </w:p>
    <w:p w14:paraId="6F591106" w14:textId="77777777" w:rsidR="00F5673B" w:rsidRPr="001C0152" w:rsidRDefault="00F5673B" w:rsidP="00F5673B"/>
    <w:p w14:paraId="7EA68F02" w14:textId="5A1A7312" w:rsidR="00F5673B" w:rsidRDefault="00F5673B" w:rsidP="00F5673B">
      <w:r w:rsidRPr="001C0152">
        <w:t>Benefits:</w:t>
      </w:r>
    </w:p>
    <w:p w14:paraId="43BD7000" w14:textId="77777777" w:rsidR="001C0152" w:rsidRPr="001C0152" w:rsidRDefault="001C0152" w:rsidP="00F5673B"/>
    <w:p w14:paraId="4105D6A7" w14:textId="7D7B4F85" w:rsidR="00F5673B" w:rsidRPr="001C0152" w:rsidRDefault="00F5673B" w:rsidP="0044352C">
      <w:pPr>
        <w:pStyle w:val="ListParagraph"/>
        <w:numPr>
          <w:ilvl w:val="0"/>
          <w:numId w:val="10"/>
        </w:numPr>
      </w:pPr>
      <w:r w:rsidRPr="001C0152">
        <w:t>Helps to maintain the effects of the natural waterproofing barrier of the skin.</w:t>
      </w:r>
    </w:p>
    <w:p w14:paraId="18088B07" w14:textId="77777777" w:rsidR="00F5673B" w:rsidRPr="001C0152" w:rsidRDefault="00F5673B" w:rsidP="0044352C">
      <w:pPr>
        <w:pStyle w:val="ListParagraph"/>
        <w:numPr>
          <w:ilvl w:val="0"/>
          <w:numId w:val="10"/>
        </w:numPr>
      </w:pPr>
      <w:r w:rsidRPr="001C0152">
        <w:t>Assists in refreshing the skin’s appearance and gives it clean after-feel.</w:t>
      </w:r>
    </w:p>
    <w:p w14:paraId="1ACA5487" w14:textId="77777777" w:rsidR="00F5673B" w:rsidRPr="001C0152" w:rsidRDefault="00F5673B" w:rsidP="0044352C">
      <w:pPr>
        <w:pStyle w:val="ListParagraph"/>
        <w:numPr>
          <w:ilvl w:val="0"/>
          <w:numId w:val="10"/>
        </w:numPr>
      </w:pPr>
      <w:r w:rsidRPr="001C0152">
        <w:t>Rinses off easily.</w:t>
      </w:r>
    </w:p>
    <w:p w14:paraId="5F196F5F" w14:textId="77777777" w:rsidR="00F5673B" w:rsidRPr="001C0152" w:rsidRDefault="00F5673B" w:rsidP="00F5673B"/>
    <w:p w14:paraId="39AC6B5F" w14:textId="5D27A2A6" w:rsidR="00F5673B" w:rsidRDefault="00F5673B" w:rsidP="00F5673B">
      <w:r w:rsidRPr="001C0152">
        <w:t>How to use:</w:t>
      </w:r>
    </w:p>
    <w:p w14:paraId="5497AED1" w14:textId="77777777" w:rsidR="001C0152" w:rsidRPr="001C0152" w:rsidRDefault="001C0152" w:rsidP="00F5673B"/>
    <w:p w14:paraId="6DD26F6B" w14:textId="7EE1DB71" w:rsidR="00F5673B" w:rsidRPr="001C0152" w:rsidRDefault="00F5673B" w:rsidP="0044352C">
      <w:pPr>
        <w:pStyle w:val="ListParagraph"/>
        <w:numPr>
          <w:ilvl w:val="0"/>
          <w:numId w:val="11"/>
        </w:numPr>
      </w:pPr>
      <w:r w:rsidRPr="001C0152">
        <w:t>After pre-cleansing, apply Low Foam Cleansing Gel to damp skin.</w:t>
      </w:r>
    </w:p>
    <w:p w14:paraId="3D0948E4" w14:textId="77777777" w:rsidR="00F5673B" w:rsidRPr="001C0152" w:rsidRDefault="00F5673B" w:rsidP="0044352C">
      <w:pPr>
        <w:pStyle w:val="ListParagraph"/>
        <w:numPr>
          <w:ilvl w:val="0"/>
          <w:numId w:val="11"/>
        </w:numPr>
      </w:pPr>
      <w:r w:rsidRPr="001C0152">
        <w:t>Massage well with your fingertips until a smooth lather is formed and rinse with tepid water.</w:t>
      </w:r>
    </w:p>
    <w:p w14:paraId="283E37C2" w14:textId="77777777" w:rsidR="00F5673B" w:rsidRPr="001C0152" w:rsidRDefault="00F5673B" w:rsidP="0044352C">
      <w:pPr>
        <w:pStyle w:val="ListParagraph"/>
        <w:numPr>
          <w:ilvl w:val="0"/>
          <w:numId w:val="11"/>
        </w:numPr>
      </w:pPr>
      <w:r w:rsidRPr="001C0152">
        <w:t>Tone and follow with your recommended Environ vitamin A moisturiser.</w:t>
      </w:r>
    </w:p>
    <w:p w14:paraId="75EDDAA6" w14:textId="0C2A6E04" w:rsidR="00F5673B" w:rsidRDefault="00F5673B" w:rsidP="00F5673B">
      <w:r w:rsidRPr="001C0152">
        <w:t xml:space="preserve">             Gentle enough to use morning and evening</w:t>
      </w:r>
      <w:r w:rsidR="006725D5">
        <w:t>.</w:t>
      </w:r>
    </w:p>
    <w:p w14:paraId="5B9CAD14" w14:textId="77777777" w:rsidR="006725D5" w:rsidRDefault="006725D5" w:rsidP="00F5673B"/>
    <w:p w14:paraId="74EE98D4" w14:textId="77777777" w:rsidR="006725D5" w:rsidRDefault="006725D5" w:rsidP="006725D5">
      <w:r>
        <w:t>Ingredients:</w:t>
      </w:r>
    </w:p>
    <w:p w14:paraId="0069FEDF" w14:textId="77777777" w:rsidR="006725D5" w:rsidRDefault="006725D5" w:rsidP="006725D5"/>
    <w:p w14:paraId="79776870" w14:textId="46ECDD10" w:rsidR="006725D5" w:rsidRPr="001C0152" w:rsidRDefault="006725D5" w:rsidP="006725D5">
      <w:r w:rsidRPr="008758B4">
        <w:lastRenderedPageBreak/>
        <w:t xml:space="preserve">Aqua (Water), Decyl Glucoside, </w:t>
      </w:r>
      <w:proofErr w:type="spellStart"/>
      <w:r w:rsidRPr="008758B4">
        <w:t>Glycerin</w:t>
      </w:r>
      <w:proofErr w:type="spellEnd"/>
      <w:r w:rsidRPr="008758B4">
        <w:t xml:space="preserve">, PEG-7 Glyceryl </w:t>
      </w:r>
      <w:proofErr w:type="spellStart"/>
      <w:r w:rsidRPr="008758B4">
        <w:t>Cocoate</w:t>
      </w:r>
      <w:proofErr w:type="spellEnd"/>
      <w:r w:rsidRPr="008758B4">
        <w:t xml:space="preserve">, </w:t>
      </w:r>
      <w:proofErr w:type="spellStart"/>
      <w:r w:rsidRPr="008758B4">
        <w:t>Hydrolyzed</w:t>
      </w:r>
      <w:proofErr w:type="spellEnd"/>
      <w:r w:rsidRPr="008758B4">
        <w:t xml:space="preserve"> Oats, Panthenol, </w:t>
      </w:r>
      <w:proofErr w:type="spellStart"/>
      <w:r w:rsidRPr="008758B4">
        <w:t>Xanthum</w:t>
      </w:r>
      <w:proofErr w:type="spellEnd"/>
      <w:r w:rsidRPr="008758B4">
        <w:t xml:space="preserve"> Gum, Coco-Glucoside, Decyl Alcohol, Caprylic Alcohol, Sodium Citrate, Citric Acid, Phenoxyethanol, </w:t>
      </w:r>
      <w:proofErr w:type="spellStart"/>
      <w:r w:rsidRPr="008758B4">
        <w:t>Ethylhexylglycerin</w:t>
      </w:r>
      <w:proofErr w:type="spellEnd"/>
      <w:r w:rsidRPr="008758B4">
        <w:t>, Tocopherol, Disodium EDTA.</w:t>
      </w:r>
    </w:p>
    <w:p w14:paraId="111EE95C" w14:textId="77777777" w:rsidR="00626FC7" w:rsidRPr="001C0152" w:rsidRDefault="00626FC7" w:rsidP="00626FC7"/>
    <w:p w14:paraId="6F46F91D" w14:textId="479AC391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10CFAD72" w14:textId="77777777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Botanical Infused Moisturising Toner</w:t>
      </w:r>
    </w:p>
    <w:p w14:paraId="0A3DB513" w14:textId="60D323E6" w:rsidR="00895FD1" w:rsidRPr="001C0152" w:rsidRDefault="00F5673B" w:rsidP="00895FD1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>This toner contains a variety of plant extracts which are known to promote the appearance of healthy-looking skin. It may also assist in improving the appearance of uneven skin tone</w:t>
      </w:r>
      <w:r w:rsidR="0078265C" w:rsidRPr="001C0152">
        <w:rPr>
          <w:b w:val="0"/>
          <w:bCs w:val="0"/>
        </w:rPr>
        <w:t xml:space="preserve"> and leaves the skin feeling hydrated, perfectly refreshed and primed for the application of moisturiser.</w:t>
      </w:r>
    </w:p>
    <w:p w14:paraId="7C585864" w14:textId="0796C00F" w:rsidR="00895FD1" w:rsidRPr="001C0152" w:rsidRDefault="001C0152" w:rsidP="00895FD1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>
        <w:rPr>
          <w:b w:val="0"/>
          <w:bCs w:val="0"/>
        </w:rPr>
        <w:t>B</w:t>
      </w:r>
      <w:r w:rsidR="0078265C" w:rsidRPr="001C0152">
        <w:rPr>
          <w:b w:val="0"/>
          <w:bCs w:val="0"/>
        </w:rPr>
        <w:t>enefits</w:t>
      </w:r>
      <w:r w:rsidR="00895FD1" w:rsidRPr="001C0152">
        <w:rPr>
          <w:b w:val="0"/>
          <w:bCs w:val="0"/>
        </w:rPr>
        <w:t>:</w:t>
      </w:r>
    </w:p>
    <w:p w14:paraId="0A28F5A3" w14:textId="77777777" w:rsidR="00F5673B" w:rsidRPr="001C0152" w:rsidRDefault="00F5673B" w:rsidP="0044352C">
      <w:pPr>
        <w:pStyle w:val="ListParagraph"/>
        <w:numPr>
          <w:ilvl w:val="0"/>
          <w:numId w:val="12"/>
        </w:numPr>
      </w:pPr>
      <w:r w:rsidRPr="001C0152">
        <w:t>Contains moisturisers which occur naturally in the skin to assist in creating a refreshed appearance.</w:t>
      </w:r>
    </w:p>
    <w:p w14:paraId="60642D14" w14:textId="77777777" w:rsidR="00F5673B" w:rsidRPr="001C0152" w:rsidRDefault="00F5673B" w:rsidP="0044352C">
      <w:pPr>
        <w:pStyle w:val="ListParagraph"/>
        <w:numPr>
          <w:ilvl w:val="0"/>
          <w:numId w:val="12"/>
        </w:numPr>
      </w:pPr>
      <w:r w:rsidRPr="001C0152">
        <w:t>Assists in controlling the appearance of uneven skin tone and blemishes and helps to soften the appearance of fine lines.</w:t>
      </w:r>
    </w:p>
    <w:p w14:paraId="03308D3B" w14:textId="77777777" w:rsidR="00F5673B" w:rsidRPr="001C0152" w:rsidRDefault="00F5673B" w:rsidP="00F5673B"/>
    <w:p w14:paraId="546FA04E" w14:textId="5D2B3198" w:rsidR="0078265C" w:rsidRDefault="0078265C" w:rsidP="00F5673B">
      <w:r w:rsidRPr="001C0152">
        <w:t>How to use:</w:t>
      </w:r>
    </w:p>
    <w:p w14:paraId="5D1A8330" w14:textId="77777777" w:rsidR="001C0152" w:rsidRPr="001C0152" w:rsidRDefault="001C0152" w:rsidP="00F5673B"/>
    <w:p w14:paraId="78A6CAF3" w14:textId="12474D5D" w:rsidR="00F5673B" w:rsidRPr="001C0152" w:rsidRDefault="00F5673B" w:rsidP="0044352C">
      <w:pPr>
        <w:pStyle w:val="ListParagraph"/>
        <w:numPr>
          <w:ilvl w:val="0"/>
          <w:numId w:val="13"/>
        </w:numPr>
      </w:pPr>
      <w:r w:rsidRPr="001C0152">
        <w:t>Pre-cleanse and cleanse the skin with your preferred Environ products.</w:t>
      </w:r>
    </w:p>
    <w:p w14:paraId="31C4C72A" w14:textId="77777777" w:rsidR="00F5673B" w:rsidRPr="001C0152" w:rsidRDefault="00F5673B" w:rsidP="0044352C">
      <w:pPr>
        <w:pStyle w:val="ListParagraph"/>
        <w:numPr>
          <w:ilvl w:val="0"/>
          <w:numId w:val="13"/>
        </w:numPr>
      </w:pPr>
      <w:r w:rsidRPr="001C0152">
        <w:t>Moisten cotton wool with Botanical Infused Moisturising Toner before applying to face and neck.</w:t>
      </w:r>
    </w:p>
    <w:p w14:paraId="65195C9D" w14:textId="77777777" w:rsidR="00F5673B" w:rsidRPr="001C0152" w:rsidRDefault="00F5673B" w:rsidP="0044352C">
      <w:pPr>
        <w:pStyle w:val="ListParagraph"/>
        <w:numPr>
          <w:ilvl w:val="0"/>
          <w:numId w:val="13"/>
        </w:numPr>
      </w:pPr>
      <w:r w:rsidRPr="001C0152">
        <w:t>Follow with your recommended Environ vitamin A moisturiser.</w:t>
      </w:r>
    </w:p>
    <w:p w14:paraId="1902E262" w14:textId="77777777" w:rsidR="00F5673B" w:rsidRDefault="00F5673B" w:rsidP="0044352C">
      <w:pPr>
        <w:pStyle w:val="ListParagraph"/>
        <w:numPr>
          <w:ilvl w:val="0"/>
          <w:numId w:val="13"/>
        </w:numPr>
      </w:pPr>
      <w:r w:rsidRPr="001C0152">
        <w:t>Use morning and/or evening.</w:t>
      </w:r>
    </w:p>
    <w:p w14:paraId="5A5D4903" w14:textId="77777777" w:rsidR="00141DB4" w:rsidRDefault="00141DB4" w:rsidP="00141DB4"/>
    <w:p w14:paraId="6F2C716F" w14:textId="77777777" w:rsidR="00141DB4" w:rsidRDefault="00141DB4" w:rsidP="00141DB4">
      <w:r>
        <w:t>Ingredients:</w:t>
      </w:r>
    </w:p>
    <w:p w14:paraId="17089741" w14:textId="77777777" w:rsidR="00141DB4" w:rsidRDefault="00141DB4" w:rsidP="00141DB4"/>
    <w:p w14:paraId="3F9F49B1" w14:textId="77777777" w:rsidR="00141DB4" w:rsidRDefault="00141DB4" w:rsidP="00141DB4">
      <w:r w:rsidRPr="008758B4">
        <w:t>Aqua (Water), Butylene Glycol, Sodium Lactate, Sorbitol, Panthenol, Sodium PCA, Niacinamide, Achillea Millefolium Extract, Althaea Officinalis Root Extract, Chamomilla Recutita (</w:t>
      </w:r>
      <w:proofErr w:type="spellStart"/>
      <w:r w:rsidRPr="008758B4">
        <w:t>Matricaria</w:t>
      </w:r>
      <w:proofErr w:type="spellEnd"/>
      <w:r w:rsidRPr="008758B4">
        <w:t xml:space="preserve">) Flower Extract, Equisetum Arvense Extract, Melissa Officinalis Leaf Extract, Ononis Spinosa Root Extract, Rosmarinus Officinalis (Rosemary) Leaf Extract, Salvia Officinalis (Sage) Leaf Extract, Thymus </w:t>
      </w:r>
      <w:proofErr w:type="spellStart"/>
      <w:r w:rsidRPr="008758B4">
        <w:t>Serpillium</w:t>
      </w:r>
      <w:proofErr w:type="spellEnd"/>
      <w:r w:rsidRPr="008758B4">
        <w:t xml:space="preserve"> Extract, Tussilago Farfara (Coltsfoot) Leaf Extract, Cyclopia Intermedia (Honeybush) Leaf/Stem Extract, Cyclopia Maculata (Honeybush) Leaf/Stem Extract, Cyclopia </w:t>
      </w:r>
      <w:proofErr w:type="spellStart"/>
      <w:r w:rsidRPr="008758B4">
        <w:t>Subternata</w:t>
      </w:r>
      <w:proofErr w:type="spellEnd"/>
      <w:r w:rsidRPr="008758B4">
        <w:t xml:space="preserve"> (Honeybush) Leaf/Stem Extract, Tocopherol, </w:t>
      </w:r>
      <w:proofErr w:type="spellStart"/>
      <w:r w:rsidRPr="008758B4">
        <w:t>Ethoxydiglycol</w:t>
      </w:r>
      <w:proofErr w:type="spellEnd"/>
      <w:r w:rsidRPr="008758B4">
        <w:t xml:space="preserve">, Propylene Glycol, </w:t>
      </w:r>
      <w:proofErr w:type="spellStart"/>
      <w:r w:rsidRPr="008758B4">
        <w:t>Ethylhexylglycerin</w:t>
      </w:r>
      <w:proofErr w:type="spellEnd"/>
      <w:r w:rsidRPr="008758B4">
        <w:t>, Disodium EDTA, Glucose, Lactic Acid, Citric Acid, Phenoxyethanol, Sodium Benzoate, Potassium Sorbate, Caramel.</w:t>
      </w:r>
    </w:p>
    <w:p w14:paraId="3A08C8E6" w14:textId="77777777" w:rsidR="00C462EF" w:rsidRPr="001C0152" w:rsidRDefault="00C462EF" w:rsidP="00141DB4">
      <w:pPr>
        <w:shd w:val="clear" w:color="auto" w:fill="FFFFFF"/>
        <w:spacing w:before="60" w:after="60"/>
      </w:pPr>
    </w:p>
    <w:p w14:paraId="303FC308" w14:textId="3D52B147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1929E7A5" w14:textId="77777777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Antioxidant &amp; Peptide Eye Gel</w:t>
      </w:r>
    </w:p>
    <w:p w14:paraId="77A86155" w14:textId="0C3F994C" w:rsidR="00895FD1" w:rsidRPr="001C0152" w:rsidRDefault="00895FD1" w:rsidP="00895FD1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 xml:space="preserve">This gentle, energising eye gel is specially formulated for use on the delicate skin around the eyes. This </w:t>
      </w:r>
      <w:r w:rsidR="0078265C" w:rsidRPr="001C0152">
        <w:rPr>
          <w:b w:val="0"/>
          <w:bCs w:val="0"/>
        </w:rPr>
        <w:t xml:space="preserve">gentle, energising eye gel is rich in antioxidants, peptides and vitamins that assist in softening </w:t>
      </w:r>
      <w:r w:rsidRPr="001C0152">
        <w:rPr>
          <w:b w:val="0"/>
          <w:bCs w:val="0"/>
        </w:rPr>
        <w:t>appearance of fine lines, leaving the skin feeling firmer and looking more youthful.</w:t>
      </w:r>
    </w:p>
    <w:p w14:paraId="2C6B5461" w14:textId="6BC09731" w:rsidR="0078265C" w:rsidRPr="001C0152" w:rsidRDefault="0078265C" w:rsidP="0078265C">
      <w:r w:rsidRPr="001C0152">
        <w:br/>
        <w:t>Scientifically formulated for use around the delicate eye area, this eye gel is rich in antioxidants, peptides and vitamins that assist in creating a more youthful eye appearance.</w:t>
      </w:r>
    </w:p>
    <w:p w14:paraId="56751DDF" w14:textId="77777777" w:rsidR="0078265C" w:rsidRPr="001C0152" w:rsidRDefault="0078265C" w:rsidP="0078265C"/>
    <w:p w14:paraId="111EF599" w14:textId="1F076964" w:rsidR="0078265C" w:rsidRDefault="0078265C" w:rsidP="0078265C">
      <w:r w:rsidRPr="001C0152">
        <w:lastRenderedPageBreak/>
        <w:t>Benefits:</w:t>
      </w:r>
    </w:p>
    <w:p w14:paraId="7A62D40D" w14:textId="77777777" w:rsidR="001C0152" w:rsidRPr="001C0152" w:rsidRDefault="001C0152" w:rsidP="0078265C"/>
    <w:p w14:paraId="5F5D6E2A" w14:textId="27054B1A" w:rsidR="0078265C" w:rsidRPr="001C0152" w:rsidRDefault="0078265C" w:rsidP="0044352C">
      <w:pPr>
        <w:pStyle w:val="ListParagraph"/>
        <w:numPr>
          <w:ilvl w:val="0"/>
          <w:numId w:val="15"/>
        </w:numPr>
      </w:pPr>
      <w:r w:rsidRPr="001C0152">
        <w:t>Enhances the appearance of a firmer-looking eye area which assists in giving the skin a more youthful and revitalised glow.</w:t>
      </w:r>
    </w:p>
    <w:p w14:paraId="1E581C86" w14:textId="77777777" w:rsidR="0078265C" w:rsidRPr="001C0152" w:rsidRDefault="0078265C" w:rsidP="0044352C">
      <w:pPr>
        <w:pStyle w:val="ListParagraph"/>
        <w:numPr>
          <w:ilvl w:val="0"/>
          <w:numId w:val="15"/>
        </w:numPr>
      </w:pPr>
      <w:r w:rsidRPr="001C0152">
        <w:t>Helps “plump” up the look of the skin, reducing the appearance of fine lines and giving the skin a smoother appearance.</w:t>
      </w:r>
    </w:p>
    <w:p w14:paraId="354AFD4C" w14:textId="77777777" w:rsidR="0078265C" w:rsidRPr="001C0152" w:rsidRDefault="0078265C" w:rsidP="0044352C">
      <w:pPr>
        <w:pStyle w:val="ListParagraph"/>
        <w:numPr>
          <w:ilvl w:val="0"/>
          <w:numId w:val="15"/>
        </w:numPr>
      </w:pPr>
      <w:r w:rsidRPr="001C0152">
        <w:t>Assists in creating the appearance of smoother, hydrated, glowing skin.</w:t>
      </w:r>
    </w:p>
    <w:p w14:paraId="18E4246E" w14:textId="77777777" w:rsidR="0078265C" w:rsidRPr="001C0152" w:rsidRDefault="0078265C" w:rsidP="0078265C"/>
    <w:p w14:paraId="4FEC51C6" w14:textId="3C6DF5CD" w:rsidR="0078265C" w:rsidRDefault="0078265C" w:rsidP="0078265C">
      <w:r w:rsidRPr="001C0152">
        <w:t xml:space="preserve">How to use: </w:t>
      </w:r>
    </w:p>
    <w:p w14:paraId="617B95B5" w14:textId="77777777" w:rsidR="001C0152" w:rsidRPr="001C0152" w:rsidRDefault="001C0152" w:rsidP="0078265C"/>
    <w:p w14:paraId="03563EF2" w14:textId="3762448B" w:rsidR="0078265C" w:rsidRPr="001C0152" w:rsidRDefault="0078265C" w:rsidP="0044352C">
      <w:pPr>
        <w:pStyle w:val="ListParagraph"/>
        <w:numPr>
          <w:ilvl w:val="0"/>
          <w:numId w:val="14"/>
        </w:numPr>
      </w:pPr>
      <w:r w:rsidRPr="001C0152">
        <w:t>Pre-cleanse, cleanse and tone the skin with your preferred Environ products.</w:t>
      </w:r>
    </w:p>
    <w:p w14:paraId="1EB9791F" w14:textId="77777777" w:rsidR="0078265C" w:rsidRPr="001C0152" w:rsidRDefault="0078265C" w:rsidP="0044352C">
      <w:pPr>
        <w:pStyle w:val="ListParagraph"/>
        <w:numPr>
          <w:ilvl w:val="0"/>
          <w:numId w:val="14"/>
        </w:numPr>
      </w:pPr>
      <w:r w:rsidRPr="001C0152">
        <w:t>Apply Antioxidant &amp; Peptide Eye Gel to the entire eye area.</w:t>
      </w:r>
    </w:p>
    <w:p w14:paraId="4C685E5F" w14:textId="77777777" w:rsidR="0078265C" w:rsidRPr="001C0152" w:rsidRDefault="0078265C" w:rsidP="0044352C">
      <w:pPr>
        <w:pStyle w:val="ListParagraph"/>
        <w:numPr>
          <w:ilvl w:val="0"/>
          <w:numId w:val="14"/>
        </w:numPr>
      </w:pPr>
      <w:r w:rsidRPr="001C0152">
        <w:t>Follow with your recommended Environ vitamin A moisturiser.</w:t>
      </w:r>
    </w:p>
    <w:p w14:paraId="5AF9409F" w14:textId="77777777" w:rsidR="0078265C" w:rsidRDefault="0078265C" w:rsidP="0044352C">
      <w:pPr>
        <w:pStyle w:val="ListParagraph"/>
        <w:numPr>
          <w:ilvl w:val="0"/>
          <w:numId w:val="14"/>
        </w:numPr>
      </w:pPr>
      <w:r w:rsidRPr="001C0152">
        <w:t>Use morning and evening.</w:t>
      </w:r>
    </w:p>
    <w:p w14:paraId="08F484A2" w14:textId="77777777" w:rsidR="00222B7E" w:rsidRDefault="00222B7E" w:rsidP="00222B7E"/>
    <w:p w14:paraId="1ED26987" w14:textId="77777777" w:rsidR="00222B7E" w:rsidRDefault="00222B7E" w:rsidP="00222B7E">
      <w:r>
        <w:t>Ingredients:</w:t>
      </w:r>
    </w:p>
    <w:p w14:paraId="092733BE" w14:textId="77777777" w:rsidR="00222B7E" w:rsidRDefault="00222B7E" w:rsidP="00222B7E"/>
    <w:p w14:paraId="3839DCA5" w14:textId="6777D754" w:rsidR="00222B7E" w:rsidRPr="001C0152" w:rsidRDefault="00222B7E" w:rsidP="00222B7E">
      <w:r w:rsidRPr="008758B4">
        <w:t xml:space="preserve">Aqua (Water), PEG-40 Hydrogenated Castor Oil, </w:t>
      </w:r>
      <w:proofErr w:type="spellStart"/>
      <w:r w:rsidRPr="008758B4">
        <w:t>Glycerin</w:t>
      </w:r>
      <w:proofErr w:type="spellEnd"/>
      <w:r w:rsidRPr="008758B4">
        <w:t xml:space="preserve">, Pentaerythrityl </w:t>
      </w:r>
      <w:proofErr w:type="spellStart"/>
      <w:r w:rsidRPr="008758B4">
        <w:t>Tetraisostearate</w:t>
      </w:r>
      <w:proofErr w:type="spellEnd"/>
      <w:r w:rsidRPr="008758B4">
        <w:t xml:space="preserve">, Panthenol, C12-15 Alkyl Benzoate, Butylene Glycol, Acrylates/C10-30 Alkyl Acrylate </w:t>
      </w:r>
      <w:proofErr w:type="spellStart"/>
      <w:r w:rsidRPr="008758B4">
        <w:t>Crosspolymer</w:t>
      </w:r>
      <w:proofErr w:type="spellEnd"/>
      <w:r w:rsidRPr="008758B4">
        <w:t xml:space="preserve">, </w:t>
      </w:r>
      <w:proofErr w:type="spellStart"/>
      <w:r w:rsidRPr="008758B4">
        <w:t>Tocopheryl</w:t>
      </w:r>
      <w:proofErr w:type="spellEnd"/>
      <w:r w:rsidRPr="008758B4">
        <w:t xml:space="preserve"> Acetate, </w:t>
      </w:r>
      <w:proofErr w:type="spellStart"/>
      <w:r w:rsidRPr="008758B4">
        <w:t>Tribehenin</w:t>
      </w:r>
      <w:proofErr w:type="spellEnd"/>
      <w:r w:rsidRPr="008758B4">
        <w:t xml:space="preserve">, </w:t>
      </w:r>
      <w:proofErr w:type="spellStart"/>
      <w:r w:rsidRPr="008758B4">
        <w:t>Ascorbyl</w:t>
      </w:r>
      <w:proofErr w:type="spellEnd"/>
      <w:r w:rsidRPr="008758B4">
        <w:t xml:space="preserve"> Tetraisopalmitate, Glycine Soja (Soybean) Oil, Ceramide NG, Retinyl Palmitate, Tocopherol, Palmitoyl Tripeptide-1, Palmitoyl Hexapeptide-12, Palmitoyl Tetrapeptide-7, Sodium Lactate, Helianthus Annuus (Sunflower) Seed Oil, PEG-10 Phytosterol, Aspalathus Linearis (Rooibos) Leaf/Stem Extract, Cyclopia Intermedia (Honeybush) Leaf/Stem Extract, Cyclopia </w:t>
      </w:r>
      <w:proofErr w:type="spellStart"/>
      <w:r w:rsidRPr="008758B4">
        <w:t>Subternata</w:t>
      </w:r>
      <w:proofErr w:type="spellEnd"/>
      <w:r w:rsidRPr="008758B4">
        <w:t xml:space="preserve"> (Honeybush) Leaf/Stem Extract, Cyclopia Maculata (Honeybush) Leaf/Stem Extract, Polysorbate 20, Resveratrol, Lactic Acid, Rosmarinus Officinalis (Rosemary) Leaf Extract, Sodium Phosphate, Sodium Hydroxide, Disodium EDTA, Hydroxypropyl Guar, Carbomer.</w:t>
      </w:r>
    </w:p>
    <w:p w14:paraId="449D77D9" w14:textId="77777777" w:rsidR="00C462EF" w:rsidRPr="001C0152" w:rsidRDefault="00C462EF" w:rsidP="00895FD1">
      <w:pPr>
        <w:pStyle w:val="Heading2"/>
        <w:shd w:val="clear" w:color="auto" w:fill="FFFFFF"/>
        <w:spacing w:before="0"/>
        <w:rPr>
          <w:rFonts w:ascii="Times New Roman" w:hAnsi="Times New Roman" w:cs="Times New Roman"/>
          <w:color w:val="auto"/>
          <w:spacing w:val="-30"/>
          <w:sz w:val="24"/>
          <w:szCs w:val="24"/>
        </w:rPr>
      </w:pPr>
    </w:p>
    <w:p w14:paraId="33B41A0F" w14:textId="16AF9C79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1F588E36" w14:textId="2C1C317B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Vita-Anti</w:t>
      </w:r>
      <w:r w:rsidR="001C0152">
        <w:rPr>
          <w:b/>
          <w:bCs/>
        </w:rPr>
        <w:t>ox</w:t>
      </w:r>
      <w:r w:rsidRPr="001C0152">
        <w:rPr>
          <w:b/>
          <w:bCs/>
        </w:rPr>
        <w:t>idant AVST Gel</w:t>
      </w:r>
    </w:p>
    <w:p w14:paraId="542C9DA3" w14:textId="1067A0A2" w:rsidR="00851AF7" w:rsidRPr="001C0152" w:rsidRDefault="00851AF7" w:rsidP="00851AF7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>A light moisturising gel containing a low concentration of vitamin A and vitamin C as well as antioxidants and botanicals that help to provide the skin with the essential nutrients and moisture it needs to look healthy.</w:t>
      </w:r>
    </w:p>
    <w:p w14:paraId="4EA868EE" w14:textId="77777777" w:rsidR="00851AF7" w:rsidRPr="001C0152" w:rsidRDefault="00851AF7" w:rsidP="00851AF7">
      <w:pPr>
        <w:spacing w:after="225" w:line="330" w:lineRule="atLeast"/>
        <w:textAlignment w:val="baseline"/>
      </w:pPr>
      <w:r w:rsidRPr="001C0152">
        <w:t xml:space="preserve">This Vita-Antioxidant AVST Gel is the first vitamin A moisturiser in the Skin </w:t>
      </w:r>
      <w:proofErr w:type="spellStart"/>
      <w:r w:rsidRPr="001C0152">
        <w:t>EssentiA</w:t>
      </w:r>
      <w:proofErr w:type="spellEnd"/>
      <w:r w:rsidRPr="001C0152">
        <w:t>® Vitamin STEP-UP SYSTEM™.  This moisture-infusing gel contains a low concentration of vitamin A in the form of Retinyl Palmitate, as well as vitamin C and antioxidants in a water-based preparation. It may be used as an alternative to Vita-Antioxidant AVST Moisturiser 1 for those who prefer a cool and soothing gel moisturiser.</w:t>
      </w:r>
    </w:p>
    <w:p w14:paraId="211C981E" w14:textId="50A30BC8" w:rsidR="00851AF7" w:rsidRDefault="00851AF7" w:rsidP="00851AF7">
      <w:r w:rsidRPr="001C0152">
        <w:t>Benefits:</w:t>
      </w:r>
    </w:p>
    <w:p w14:paraId="1A07D82B" w14:textId="77777777" w:rsidR="001C0152" w:rsidRPr="001C0152" w:rsidRDefault="001C0152" w:rsidP="00851AF7"/>
    <w:p w14:paraId="4883BF31" w14:textId="5CC8DEEA" w:rsidR="00851AF7" w:rsidRPr="001C0152" w:rsidRDefault="00851AF7" w:rsidP="0044352C">
      <w:pPr>
        <w:pStyle w:val="ListParagraph"/>
        <w:numPr>
          <w:ilvl w:val="0"/>
          <w:numId w:val="16"/>
        </w:numPr>
      </w:pPr>
      <w:r w:rsidRPr="001C0152">
        <w:t>Helps normalise and improve the effects of the skin’s natural moisture levels.</w:t>
      </w:r>
    </w:p>
    <w:p w14:paraId="014A9AA3" w14:textId="77777777" w:rsidR="00851AF7" w:rsidRPr="001C0152" w:rsidRDefault="00851AF7" w:rsidP="0044352C">
      <w:pPr>
        <w:pStyle w:val="ListParagraph"/>
        <w:numPr>
          <w:ilvl w:val="0"/>
          <w:numId w:val="16"/>
        </w:numPr>
      </w:pPr>
      <w:r w:rsidRPr="001C0152">
        <w:t>Promotes an improvement in the appearance of fine lines.</w:t>
      </w:r>
    </w:p>
    <w:p w14:paraId="261B1EE8" w14:textId="77777777" w:rsidR="00851AF7" w:rsidRPr="001C0152" w:rsidRDefault="00851AF7" w:rsidP="0044352C">
      <w:pPr>
        <w:pStyle w:val="ListParagraph"/>
        <w:numPr>
          <w:ilvl w:val="0"/>
          <w:numId w:val="16"/>
        </w:numPr>
      </w:pPr>
      <w:r w:rsidRPr="001C0152">
        <w:t>Helps normalise the appearance of skin discoloration resulting in a more even-looking skin tone.</w:t>
      </w:r>
    </w:p>
    <w:p w14:paraId="797D6CE4" w14:textId="77777777" w:rsidR="00851AF7" w:rsidRPr="001C0152" w:rsidRDefault="00851AF7" w:rsidP="0044352C">
      <w:pPr>
        <w:pStyle w:val="ListParagraph"/>
        <w:numPr>
          <w:ilvl w:val="0"/>
          <w:numId w:val="16"/>
        </w:numPr>
      </w:pPr>
      <w:r w:rsidRPr="001C0152">
        <w:t>Minimises the visible signs of ageing and sun damage.</w:t>
      </w:r>
    </w:p>
    <w:p w14:paraId="5BC75E86" w14:textId="77777777" w:rsidR="00851AF7" w:rsidRPr="001C0152" w:rsidRDefault="00851AF7" w:rsidP="0044352C">
      <w:pPr>
        <w:pStyle w:val="ListParagraph"/>
        <w:numPr>
          <w:ilvl w:val="0"/>
          <w:numId w:val="16"/>
        </w:numPr>
      </w:pPr>
      <w:r w:rsidRPr="001C0152">
        <w:t>Supports healthy-looking skin.</w:t>
      </w:r>
    </w:p>
    <w:p w14:paraId="3F36D780" w14:textId="77777777" w:rsidR="00851AF7" w:rsidRPr="001C0152" w:rsidRDefault="00851AF7" w:rsidP="00851AF7"/>
    <w:p w14:paraId="5B952347" w14:textId="39FC9B4D" w:rsidR="00851AF7" w:rsidRDefault="00851AF7" w:rsidP="00851AF7">
      <w:r w:rsidRPr="001C0152">
        <w:lastRenderedPageBreak/>
        <w:t xml:space="preserve">How to use: </w:t>
      </w:r>
    </w:p>
    <w:p w14:paraId="2ADE9CDC" w14:textId="77777777" w:rsidR="001C0152" w:rsidRPr="001C0152" w:rsidRDefault="001C0152" w:rsidP="00851AF7"/>
    <w:p w14:paraId="35F624B0" w14:textId="4388363A" w:rsidR="00851AF7" w:rsidRPr="001C0152" w:rsidRDefault="00851AF7" w:rsidP="0044352C">
      <w:pPr>
        <w:pStyle w:val="ListParagraph"/>
        <w:numPr>
          <w:ilvl w:val="0"/>
          <w:numId w:val="17"/>
        </w:numPr>
      </w:pPr>
      <w:r w:rsidRPr="001C0152">
        <w:t>After pre-cleansing, cleansing and toning, apply Vita-Antioxidant AVST Moisturiser.</w:t>
      </w:r>
    </w:p>
    <w:p w14:paraId="3EEA4FF3" w14:textId="77777777" w:rsidR="00851AF7" w:rsidRPr="001C0152" w:rsidRDefault="00851AF7" w:rsidP="0044352C">
      <w:pPr>
        <w:pStyle w:val="ListParagraph"/>
        <w:numPr>
          <w:ilvl w:val="0"/>
          <w:numId w:val="17"/>
        </w:numPr>
      </w:pPr>
      <w:r w:rsidRPr="001C0152">
        <w:t>Massage into the face and neck.</w:t>
      </w:r>
    </w:p>
    <w:p w14:paraId="3E09F937" w14:textId="77777777" w:rsidR="00851AF7" w:rsidRPr="001C0152" w:rsidRDefault="00851AF7" w:rsidP="0044352C">
      <w:pPr>
        <w:pStyle w:val="ListParagraph"/>
        <w:numPr>
          <w:ilvl w:val="0"/>
          <w:numId w:val="17"/>
        </w:numPr>
      </w:pPr>
      <w:r w:rsidRPr="001C0152">
        <w:t>Intended for use twice daily, mornings and evenings.</w:t>
      </w:r>
    </w:p>
    <w:p w14:paraId="1FAA87F4" w14:textId="77777777" w:rsidR="00851AF7" w:rsidRPr="001C0152" w:rsidRDefault="00851AF7" w:rsidP="0044352C">
      <w:pPr>
        <w:pStyle w:val="ListParagraph"/>
        <w:numPr>
          <w:ilvl w:val="0"/>
          <w:numId w:val="17"/>
        </w:numPr>
      </w:pPr>
      <w:r w:rsidRPr="001C0152">
        <w:t>Use a minimum of 2–3 bottles before progressing to the next level of the Vitamin STEP-UP SYSTEM™.</w:t>
      </w:r>
    </w:p>
    <w:p w14:paraId="6C2E4E5D" w14:textId="39346D21" w:rsidR="00851AF7" w:rsidRDefault="00851AF7" w:rsidP="0044352C">
      <w:pPr>
        <w:pStyle w:val="ListParagraph"/>
        <w:numPr>
          <w:ilvl w:val="0"/>
          <w:numId w:val="17"/>
        </w:numPr>
      </w:pPr>
      <w:r w:rsidRPr="001C0152">
        <w:t>Vita-Antioxidant AVST Gel may be applied under any Environ moisturiser for added comfort and hydration.</w:t>
      </w:r>
    </w:p>
    <w:p w14:paraId="7EBBD227" w14:textId="77777777" w:rsidR="004D2986" w:rsidRDefault="004D2986" w:rsidP="004D2986"/>
    <w:p w14:paraId="52E09984" w14:textId="77777777" w:rsidR="004D2986" w:rsidRDefault="004D2986" w:rsidP="004D2986">
      <w:r>
        <w:t>Ingredients:</w:t>
      </w:r>
    </w:p>
    <w:p w14:paraId="0D6E3B5E" w14:textId="77777777" w:rsidR="004D2986" w:rsidRDefault="004D2986" w:rsidP="004D2986"/>
    <w:p w14:paraId="58E83387" w14:textId="77777777" w:rsidR="004D2986" w:rsidRDefault="004D2986" w:rsidP="004D2986">
      <w:r w:rsidRPr="008758B4">
        <w:t xml:space="preserve">Aqua (Water), </w:t>
      </w:r>
      <w:proofErr w:type="spellStart"/>
      <w:r w:rsidRPr="008758B4">
        <w:t>Glycerin</w:t>
      </w:r>
      <w:proofErr w:type="spellEnd"/>
      <w:r w:rsidRPr="008758B4">
        <w:t xml:space="preserve">, Panthenol, Polysorbate 20, </w:t>
      </w:r>
      <w:proofErr w:type="spellStart"/>
      <w:r w:rsidRPr="008758B4">
        <w:t>Tocopheryl</w:t>
      </w:r>
      <w:proofErr w:type="spellEnd"/>
      <w:r w:rsidRPr="008758B4">
        <w:t xml:space="preserve"> Acetate, Tocopherol, </w:t>
      </w:r>
      <w:proofErr w:type="spellStart"/>
      <w:r w:rsidRPr="008758B4">
        <w:t>Ascorbyl</w:t>
      </w:r>
      <w:proofErr w:type="spellEnd"/>
      <w:r w:rsidRPr="008758B4">
        <w:t xml:space="preserve"> Palmitate, Retinyl Palmitate, Ascorbic Acid, Helianthus Annuus (Sunflower) Seed Oil, Triethanolamine, Beta-Carotene, Disodium EDTA, Acrylates/C10-30 Alkyl Acrylate </w:t>
      </w:r>
      <w:proofErr w:type="spellStart"/>
      <w:r w:rsidRPr="008758B4">
        <w:t>Crosspolymer</w:t>
      </w:r>
      <w:proofErr w:type="spellEnd"/>
      <w:r w:rsidRPr="008758B4">
        <w:t xml:space="preserve">, </w:t>
      </w:r>
      <w:proofErr w:type="spellStart"/>
      <w:r w:rsidRPr="008758B4">
        <w:t>Zea</w:t>
      </w:r>
      <w:proofErr w:type="spellEnd"/>
      <w:r w:rsidRPr="008758B4">
        <w:t xml:space="preserve"> Mays (Corn) Starch, </w:t>
      </w:r>
      <w:proofErr w:type="spellStart"/>
      <w:r w:rsidRPr="008758B4">
        <w:t>Zea</w:t>
      </w:r>
      <w:proofErr w:type="spellEnd"/>
      <w:r w:rsidRPr="008758B4">
        <w:t xml:space="preserve"> Mays (Corn) Oil, Sucrose, </w:t>
      </w:r>
      <w:proofErr w:type="spellStart"/>
      <w:r w:rsidRPr="008758B4">
        <w:t>Gelatin</w:t>
      </w:r>
      <w:proofErr w:type="spellEnd"/>
      <w:r w:rsidRPr="008758B4">
        <w:t>.</w:t>
      </w:r>
    </w:p>
    <w:p w14:paraId="2B4B5039" w14:textId="77777777" w:rsidR="001C0152" w:rsidRPr="001C0152" w:rsidRDefault="001C0152" w:rsidP="004D2986"/>
    <w:p w14:paraId="78B32881" w14:textId="03516E42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0C25E41D" w14:textId="0E566F55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Vita-Antioxi</w:t>
      </w:r>
      <w:r w:rsidR="001C0152">
        <w:rPr>
          <w:b/>
          <w:bCs/>
        </w:rPr>
        <w:t>d</w:t>
      </w:r>
      <w:r w:rsidRPr="001C0152">
        <w:rPr>
          <w:b/>
          <w:bCs/>
        </w:rPr>
        <w:t>ant AVST Moisturiser 1</w:t>
      </w:r>
    </w:p>
    <w:p w14:paraId="415E6874" w14:textId="77777777" w:rsidR="001C0624" w:rsidRPr="001C0152" w:rsidRDefault="001C0624" w:rsidP="001C0624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 xml:space="preserve">A light moisturiser containing a low concentration of vitamin A and vitamin C as well as antioxidants and botanical s that help to provide the skin the essential nutrients and moisture it needs to look healthy. </w:t>
      </w:r>
    </w:p>
    <w:p w14:paraId="187C9BE4" w14:textId="27AD6091" w:rsidR="001C0624" w:rsidRPr="001C0152" w:rsidRDefault="001C0624" w:rsidP="001C0624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br/>
        <w:t xml:space="preserve">This Vita-Antioxidant AVST Moisturiser 1 is the first vitamin A moisturiser in the Skin </w:t>
      </w:r>
      <w:proofErr w:type="spellStart"/>
      <w:r w:rsidRPr="001C0152">
        <w:rPr>
          <w:b w:val="0"/>
          <w:bCs w:val="0"/>
        </w:rPr>
        <w:t>EssentiA</w:t>
      </w:r>
      <w:proofErr w:type="spellEnd"/>
      <w:r w:rsidRPr="001C0152">
        <w:rPr>
          <w:b w:val="0"/>
          <w:bCs w:val="0"/>
        </w:rPr>
        <w:t>® Vitamin STEP-UP SYSTEM™.  It contains a low concentration of vitamin A in the form of Retinyl Palmitate, as well as vitamin C and antioxidants.</w:t>
      </w:r>
    </w:p>
    <w:p w14:paraId="6CF4A384" w14:textId="65FF7B65" w:rsidR="001C0624" w:rsidRDefault="001C0624" w:rsidP="001C0624">
      <w:r w:rsidRPr="001C0152">
        <w:t xml:space="preserve">Benefits: </w:t>
      </w:r>
    </w:p>
    <w:p w14:paraId="152DABFC" w14:textId="77777777" w:rsidR="001C0152" w:rsidRPr="001C0152" w:rsidRDefault="001C0152" w:rsidP="001C0624"/>
    <w:p w14:paraId="65D9C6A4" w14:textId="4F182949" w:rsidR="001C0624" w:rsidRPr="001C0152" w:rsidRDefault="001C0624" w:rsidP="0044352C">
      <w:pPr>
        <w:pStyle w:val="ListParagraph"/>
        <w:numPr>
          <w:ilvl w:val="0"/>
          <w:numId w:val="18"/>
        </w:numPr>
      </w:pPr>
      <w:r w:rsidRPr="001C0152">
        <w:t>Helps normalise and improve the effects of the skin’s natural moisture levels.</w:t>
      </w:r>
    </w:p>
    <w:p w14:paraId="6EA67F01" w14:textId="77777777" w:rsidR="001C0624" w:rsidRPr="001C0152" w:rsidRDefault="001C0624" w:rsidP="0044352C">
      <w:pPr>
        <w:pStyle w:val="ListParagraph"/>
        <w:numPr>
          <w:ilvl w:val="0"/>
          <w:numId w:val="18"/>
        </w:numPr>
      </w:pPr>
      <w:r w:rsidRPr="001C0152">
        <w:t>Promotes an improvement in the appearance of fine lines.</w:t>
      </w:r>
    </w:p>
    <w:p w14:paraId="04634C1E" w14:textId="77777777" w:rsidR="001C0624" w:rsidRPr="001C0152" w:rsidRDefault="001C0624" w:rsidP="0044352C">
      <w:pPr>
        <w:pStyle w:val="ListParagraph"/>
        <w:numPr>
          <w:ilvl w:val="0"/>
          <w:numId w:val="18"/>
        </w:numPr>
      </w:pPr>
      <w:r w:rsidRPr="001C0152">
        <w:t>Helps normalise the appearance of skin discoloration resulting in a more even-looking skin tone.</w:t>
      </w:r>
    </w:p>
    <w:p w14:paraId="706BCD06" w14:textId="77777777" w:rsidR="001C0624" w:rsidRPr="001C0152" w:rsidRDefault="001C0624" w:rsidP="0044352C">
      <w:pPr>
        <w:pStyle w:val="ListParagraph"/>
        <w:numPr>
          <w:ilvl w:val="0"/>
          <w:numId w:val="18"/>
        </w:numPr>
      </w:pPr>
      <w:r w:rsidRPr="001C0152">
        <w:t>Minimises the visible signs of ageing and sun damage.</w:t>
      </w:r>
    </w:p>
    <w:p w14:paraId="72A54CDF" w14:textId="77777777" w:rsidR="001C0624" w:rsidRPr="001C0152" w:rsidRDefault="001C0624" w:rsidP="0044352C">
      <w:pPr>
        <w:pStyle w:val="ListParagraph"/>
        <w:numPr>
          <w:ilvl w:val="0"/>
          <w:numId w:val="18"/>
        </w:numPr>
      </w:pPr>
      <w:r w:rsidRPr="001C0152">
        <w:t>Supports healthy-looking skin.</w:t>
      </w:r>
    </w:p>
    <w:p w14:paraId="4A830437" w14:textId="77777777" w:rsidR="001C0624" w:rsidRPr="001C0152" w:rsidRDefault="001C0624" w:rsidP="001C0624"/>
    <w:p w14:paraId="266C250C" w14:textId="142BA84F" w:rsidR="001C0624" w:rsidRDefault="001C0624" w:rsidP="001C0624">
      <w:r w:rsidRPr="001C0152">
        <w:t>How to use:</w:t>
      </w:r>
    </w:p>
    <w:p w14:paraId="69E4964B" w14:textId="77777777" w:rsidR="001C0152" w:rsidRPr="001C0152" w:rsidRDefault="001C0152" w:rsidP="001C0624"/>
    <w:p w14:paraId="4D14264D" w14:textId="2DFB8D65" w:rsidR="001C0624" w:rsidRPr="001C0152" w:rsidRDefault="001C0624" w:rsidP="0044352C">
      <w:pPr>
        <w:pStyle w:val="ListParagraph"/>
        <w:numPr>
          <w:ilvl w:val="0"/>
          <w:numId w:val="19"/>
        </w:numPr>
      </w:pPr>
      <w:r w:rsidRPr="001C0152">
        <w:t>After pre-cleansing, cleansing and toning, apply Vita-Antioxidant AVST Moisturiser 1. </w:t>
      </w:r>
    </w:p>
    <w:p w14:paraId="190E3975" w14:textId="77777777" w:rsidR="001C0624" w:rsidRPr="001C0152" w:rsidRDefault="001C0624" w:rsidP="0044352C">
      <w:pPr>
        <w:pStyle w:val="ListParagraph"/>
        <w:numPr>
          <w:ilvl w:val="0"/>
          <w:numId w:val="19"/>
        </w:numPr>
      </w:pPr>
      <w:r w:rsidRPr="001C0152">
        <w:t>Massage into the face and neck.</w:t>
      </w:r>
    </w:p>
    <w:p w14:paraId="51BEFD0B" w14:textId="77777777" w:rsidR="001C0624" w:rsidRPr="001C0152" w:rsidRDefault="001C0624" w:rsidP="0044352C">
      <w:pPr>
        <w:pStyle w:val="ListParagraph"/>
        <w:numPr>
          <w:ilvl w:val="0"/>
          <w:numId w:val="19"/>
        </w:numPr>
      </w:pPr>
      <w:r w:rsidRPr="001C0152">
        <w:t>Intended for use twice daily, mornings and evenings.</w:t>
      </w:r>
    </w:p>
    <w:p w14:paraId="26FE6A09" w14:textId="77777777" w:rsidR="001C0624" w:rsidRDefault="001C0624" w:rsidP="0044352C">
      <w:pPr>
        <w:pStyle w:val="ListParagraph"/>
        <w:numPr>
          <w:ilvl w:val="0"/>
          <w:numId w:val="19"/>
        </w:numPr>
      </w:pPr>
      <w:r w:rsidRPr="001C0152">
        <w:t>Use a minimum of 2–3 bottles before progressing to the next level of the Vitamin STEP-UP SYSTEM™ which is Vita-Antioxidant AVST Moisturiser 2.</w:t>
      </w:r>
    </w:p>
    <w:p w14:paraId="0B655D70" w14:textId="77777777" w:rsidR="00603F1F" w:rsidRDefault="00603F1F" w:rsidP="00603F1F"/>
    <w:p w14:paraId="7D4EFB0D" w14:textId="77777777" w:rsidR="00603F1F" w:rsidRDefault="00603F1F" w:rsidP="00603F1F">
      <w:r>
        <w:t>Ingredients:</w:t>
      </w:r>
    </w:p>
    <w:p w14:paraId="5A022E36" w14:textId="77777777" w:rsidR="00603F1F" w:rsidRDefault="00603F1F" w:rsidP="00603F1F">
      <w:r>
        <w:t xml:space="preserve"> </w:t>
      </w:r>
    </w:p>
    <w:p w14:paraId="08DD2772" w14:textId="53DC38DD" w:rsidR="001C0624" w:rsidRPr="00603F1F" w:rsidRDefault="00603F1F" w:rsidP="00603F1F">
      <w:pPr>
        <w:rPr>
          <w:rFonts w:ascii="Calibri" w:hAnsi="Calibri" w:cs="Calibri"/>
        </w:rPr>
      </w:pPr>
      <w:r w:rsidRPr="008758B4">
        <w:rPr>
          <w:rFonts w:ascii="Calibri" w:hAnsi="Calibri" w:cs="Calibri"/>
          <w:color w:val="000000"/>
          <w:shd w:val="clear" w:color="auto" w:fill="FFFFFF"/>
        </w:rPr>
        <w:t xml:space="preserve">Aqua (Water), Hydrogenated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Polydecene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Cetearyl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Alcohol,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Tocopheryl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Acetate, Glyceryl Stearate, PEG-100 Stearate, Sorbitol, Caprylic/Capric Triglyceride, Dimethicone, Polysorbate </w:t>
      </w:r>
      <w:r w:rsidRPr="008758B4">
        <w:rPr>
          <w:rFonts w:ascii="Calibri" w:hAnsi="Calibri" w:cs="Calibri"/>
          <w:color w:val="000000"/>
          <w:shd w:val="clear" w:color="auto" w:fill="FFFFFF"/>
        </w:rPr>
        <w:lastRenderedPageBreak/>
        <w:t xml:space="preserve">60, PEG-40 Hydrogenated Castor Oil, Panthenol, Sorbitan Stearate,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Ascorbyl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Tetraisopalmitate, Ascorbic Acid, Rosmarinus Officinalis (Rosemary) Leaf Extract, Epigallocatechin Gallate, Retinyl Palmitate, Tocopherol, Aspalathus Linearis (Rooibos) Leaf/Stem Extract, Cyclopia Intermedia (Honeybush) Leaf/Stem Extract, Cyclopia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Subternata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(Honeybush) Leaf/Stem Extract, Cyclopia Maculata (Honeybush) Leaf/Stem Extract, Resveratrol, Beta-Carotene,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Ascorbyl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Palmitate,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Glycerin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, Polyglyceryl-10 Laurate, Helianthus Annuus (Sunflower) Seed Oil, Sodium Hydroxide, Xanthan Gum,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Gelatin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, Sucrose, Citric Acid, Sodium Citrate,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Zea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Mays (Corn) Oil, </w:t>
      </w:r>
      <w:proofErr w:type="spellStart"/>
      <w:r w:rsidRPr="008758B4">
        <w:rPr>
          <w:rFonts w:ascii="Calibri" w:hAnsi="Calibri" w:cs="Calibri"/>
          <w:color w:val="000000"/>
          <w:shd w:val="clear" w:color="auto" w:fill="FFFFFF"/>
        </w:rPr>
        <w:t>Zea</w:t>
      </w:r>
      <w:proofErr w:type="spellEnd"/>
      <w:r w:rsidRPr="008758B4">
        <w:rPr>
          <w:rFonts w:ascii="Calibri" w:hAnsi="Calibri" w:cs="Calibri"/>
          <w:color w:val="000000"/>
          <w:shd w:val="clear" w:color="auto" w:fill="FFFFFF"/>
        </w:rPr>
        <w:t xml:space="preserve"> Mays (Corn) Starch, Disodium EDTA, Methylparaben, Propylparaben.</w:t>
      </w:r>
    </w:p>
    <w:p w14:paraId="028CE420" w14:textId="77777777" w:rsidR="001C0624" w:rsidRPr="001C0152" w:rsidRDefault="001C0624" w:rsidP="00895FD1">
      <w:pPr>
        <w:pStyle w:val="Heading2"/>
        <w:shd w:val="clear" w:color="auto" w:fill="FFFFFF"/>
        <w:spacing w:before="0"/>
        <w:rPr>
          <w:rFonts w:ascii="Times New Roman" w:hAnsi="Times New Roman" w:cs="Times New Roman"/>
          <w:color w:val="auto"/>
          <w:spacing w:val="-30"/>
          <w:sz w:val="24"/>
          <w:szCs w:val="24"/>
        </w:rPr>
      </w:pPr>
    </w:p>
    <w:p w14:paraId="42EBCB0D" w14:textId="0166B2E9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6AD98F88" w14:textId="74CA4217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Vita-Antioxi</w:t>
      </w:r>
      <w:r w:rsidR="001C0152">
        <w:rPr>
          <w:b/>
          <w:bCs/>
        </w:rPr>
        <w:t>d</w:t>
      </w:r>
      <w:r w:rsidRPr="001C0152">
        <w:rPr>
          <w:b/>
          <w:bCs/>
        </w:rPr>
        <w:t>ant AVST Moisturiser 2</w:t>
      </w:r>
    </w:p>
    <w:p w14:paraId="0B6E1133" w14:textId="0A35349D" w:rsidR="001C0152" w:rsidRPr="001C0152" w:rsidRDefault="00C86838" w:rsidP="00F06416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 xml:space="preserve">A moisturiser containing a medium concentration of vitamin A and vitamin C as well as antioxidants and botanical s that help to provide the skin the essential nutrients and moisture it needs to look healthy. </w:t>
      </w:r>
    </w:p>
    <w:p w14:paraId="157D06B0" w14:textId="77777777" w:rsidR="00C86838" w:rsidRPr="001C0152" w:rsidRDefault="00C86838" w:rsidP="00C86838">
      <w:r w:rsidRPr="001C0152">
        <w:t xml:space="preserve">This Vita-Antioxidant AVST Moisturiser 2 is the second vitamin A moisturiser in the Skin </w:t>
      </w:r>
      <w:proofErr w:type="spellStart"/>
      <w:r w:rsidRPr="001C0152">
        <w:t>EssentiA</w:t>
      </w:r>
      <w:proofErr w:type="spellEnd"/>
      <w:r w:rsidRPr="001C0152">
        <w:t>® Vitamin STEP-UP SYSTEM™.  It contains a medium concentration of vitamin A in the form of Retinyl Palmitate, as well as vitamin C, powerful antioxidants and botanicals that together help to revitalise the appearance of the skin cells, resulting in a more youthful-looking complexion with the appearance of a smoother texture and a radiantly, healthy-looking glow.</w:t>
      </w:r>
    </w:p>
    <w:p w14:paraId="5F8445C9" w14:textId="77777777" w:rsidR="00C86838" w:rsidRPr="001C0152" w:rsidRDefault="00C86838" w:rsidP="00C86838"/>
    <w:p w14:paraId="317EE350" w14:textId="189680BC" w:rsidR="00C86838" w:rsidRDefault="00C86838" w:rsidP="00C86838">
      <w:r w:rsidRPr="001C0152">
        <w:t>Benefits:</w:t>
      </w:r>
    </w:p>
    <w:p w14:paraId="60D57068" w14:textId="77777777" w:rsidR="001C0152" w:rsidRPr="001C0152" w:rsidRDefault="001C0152" w:rsidP="00C86838"/>
    <w:p w14:paraId="679113F1" w14:textId="7E5F8504" w:rsidR="00C86838" w:rsidRPr="001C0152" w:rsidRDefault="00C86838" w:rsidP="0044352C">
      <w:pPr>
        <w:pStyle w:val="ListParagraph"/>
        <w:numPr>
          <w:ilvl w:val="0"/>
          <w:numId w:val="21"/>
        </w:numPr>
      </w:pPr>
      <w:r w:rsidRPr="001C0152">
        <w:t>Helps normalise and improve the effects of the skin’s natural moisture levels.</w:t>
      </w:r>
    </w:p>
    <w:p w14:paraId="43B6EEE0" w14:textId="77777777" w:rsidR="00C86838" w:rsidRPr="001C0152" w:rsidRDefault="00C86838" w:rsidP="0044352C">
      <w:pPr>
        <w:pStyle w:val="ListParagraph"/>
        <w:numPr>
          <w:ilvl w:val="0"/>
          <w:numId w:val="21"/>
        </w:numPr>
      </w:pPr>
      <w:r w:rsidRPr="001C0152">
        <w:t>Promotes an improvement in the appearance of fine lines.</w:t>
      </w:r>
    </w:p>
    <w:p w14:paraId="5BF6D78C" w14:textId="77777777" w:rsidR="00C86838" w:rsidRPr="001C0152" w:rsidRDefault="00C86838" w:rsidP="0044352C">
      <w:pPr>
        <w:pStyle w:val="ListParagraph"/>
        <w:numPr>
          <w:ilvl w:val="0"/>
          <w:numId w:val="21"/>
        </w:numPr>
      </w:pPr>
      <w:r w:rsidRPr="001C0152">
        <w:t>Helps normalise the appearance of skin discoloration resulting in a more even-looking skin tone.</w:t>
      </w:r>
    </w:p>
    <w:p w14:paraId="27B7FD56" w14:textId="77777777" w:rsidR="00C86838" w:rsidRPr="001C0152" w:rsidRDefault="00C86838" w:rsidP="0044352C">
      <w:pPr>
        <w:pStyle w:val="ListParagraph"/>
        <w:numPr>
          <w:ilvl w:val="0"/>
          <w:numId w:val="21"/>
        </w:numPr>
      </w:pPr>
      <w:r w:rsidRPr="001C0152">
        <w:t>Minimises the visible signs of ageing and sun damage.</w:t>
      </w:r>
    </w:p>
    <w:p w14:paraId="587EA029" w14:textId="77777777" w:rsidR="00C86838" w:rsidRPr="001C0152" w:rsidRDefault="00C86838" w:rsidP="0044352C">
      <w:pPr>
        <w:pStyle w:val="ListParagraph"/>
        <w:numPr>
          <w:ilvl w:val="0"/>
          <w:numId w:val="21"/>
        </w:numPr>
      </w:pPr>
      <w:r w:rsidRPr="001C0152">
        <w:t>Supports healthy-looking skin.</w:t>
      </w:r>
    </w:p>
    <w:p w14:paraId="0CD32F85" w14:textId="77777777" w:rsidR="00C86838" w:rsidRPr="001C0152" w:rsidRDefault="00C86838" w:rsidP="00C86838"/>
    <w:p w14:paraId="7BB46FCE" w14:textId="77777777" w:rsidR="00C86838" w:rsidRPr="001C0152" w:rsidRDefault="00C86838" w:rsidP="00C86838">
      <w:r w:rsidRPr="001C0152">
        <w:t xml:space="preserve">How to use: </w:t>
      </w:r>
    </w:p>
    <w:p w14:paraId="5D2921FE" w14:textId="43A3BDC8" w:rsidR="00C86838" w:rsidRPr="001C0152" w:rsidRDefault="00C86838" w:rsidP="0044352C">
      <w:pPr>
        <w:pStyle w:val="ListParagraph"/>
        <w:numPr>
          <w:ilvl w:val="0"/>
          <w:numId w:val="20"/>
        </w:numPr>
      </w:pPr>
      <w:r w:rsidRPr="001C0152">
        <w:t>After pre-cleansing, cleansing and toning, apply Vita-Antioxidant AVST Moisturiser 2.</w:t>
      </w:r>
    </w:p>
    <w:p w14:paraId="0E09E2B2" w14:textId="77777777" w:rsidR="00C86838" w:rsidRPr="001C0152" w:rsidRDefault="00C86838" w:rsidP="0044352C">
      <w:pPr>
        <w:pStyle w:val="ListParagraph"/>
        <w:numPr>
          <w:ilvl w:val="0"/>
          <w:numId w:val="20"/>
        </w:numPr>
      </w:pPr>
      <w:r w:rsidRPr="001C0152">
        <w:t>Massage into the face and neck.</w:t>
      </w:r>
    </w:p>
    <w:p w14:paraId="2C4A7CD7" w14:textId="77777777" w:rsidR="00C86838" w:rsidRPr="001C0152" w:rsidRDefault="00C86838" w:rsidP="0044352C">
      <w:pPr>
        <w:pStyle w:val="ListParagraph"/>
        <w:numPr>
          <w:ilvl w:val="0"/>
          <w:numId w:val="20"/>
        </w:numPr>
      </w:pPr>
      <w:r w:rsidRPr="001C0152">
        <w:t>Intended for use mornings and evenings.</w:t>
      </w:r>
    </w:p>
    <w:p w14:paraId="00513554" w14:textId="4575348A" w:rsidR="00C86838" w:rsidRDefault="00C86838" w:rsidP="0044352C">
      <w:pPr>
        <w:pStyle w:val="ListParagraph"/>
        <w:numPr>
          <w:ilvl w:val="0"/>
          <w:numId w:val="20"/>
        </w:numPr>
      </w:pPr>
      <w:r w:rsidRPr="001C0152">
        <w:t>Use a minimum of 2 bottles before progressing to the next level of the Vitamin STEP-UP SYSTEM™ which is Vita-Antioxidant AVST Moisturiser 3.</w:t>
      </w:r>
    </w:p>
    <w:p w14:paraId="70F24388" w14:textId="77777777" w:rsidR="00F06416" w:rsidRDefault="00F06416" w:rsidP="00F06416"/>
    <w:p w14:paraId="200B4B4B" w14:textId="77777777" w:rsidR="00F06416" w:rsidRDefault="00F06416" w:rsidP="00F06416">
      <w:r>
        <w:t>Ingredients:</w:t>
      </w:r>
    </w:p>
    <w:p w14:paraId="6C543544" w14:textId="77777777" w:rsidR="00F06416" w:rsidRDefault="00F06416" w:rsidP="00F06416"/>
    <w:p w14:paraId="118114E5" w14:textId="781683FC" w:rsidR="00F06416" w:rsidRPr="001C0152" w:rsidRDefault="00F06416" w:rsidP="00E420C9">
      <w:r w:rsidRPr="008758B4">
        <w:t xml:space="preserve">Aqua (Water), Hydrogenated </w:t>
      </w:r>
      <w:proofErr w:type="spellStart"/>
      <w:r w:rsidRPr="008758B4">
        <w:t>Polydecene</w:t>
      </w:r>
      <w:proofErr w:type="spellEnd"/>
      <w:r w:rsidRPr="008758B4">
        <w:t xml:space="preserve">, </w:t>
      </w:r>
      <w:proofErr w:type="spellStart"/>
      <w:r w:rsidRPr="008758B4">
        <w:t>Cetearyl</w:t>
      </w:r>
      <w:proofErr w:type="spellEnd"/>
      <w:r w:rsidRPr="008758B4">
        <w:t xml:space="preserve"> Alcohol, </w:t>
      </w:r>
      <w:proofErr w:type="spellStart"/>
      <w:r w:rsidRPr="008758B4">
        <w:t>Tocopheryl</w:t>
      </w:r>
      <w:proofErr w:type="spellEnd"/>
      <w:r w:rsidRPr="008758B4">
        <w:t xml:space="preserve"> Acetate, Glyceryl Stearate, PEG-100 Stearate, Sorbitol, Caprylic/Capric Triglyceride, Dimethicone, Polysorbate 60, PEG-40 Hydrogenated Castor Oil, Panthenol, Sorbitan Stearate, Retinyl Palmitate, </w:t>
      </w:r>
      <w:proofErr w:type="spellStart"/>
      <w:r w:rsidRPr="008758B4">
        <w:t>Ascorbyl</w:t>
      </w:r>
      <w:proofErr w:type="spellEnd"/>
      <w:r w:rsidRPr="008758B4">
        <w:t xml:space="preserve"> Tetraisopalmitate, Ascorbic Acid, Tocopherol, Rosmarinus Officinalis (Rosemary) Leaf Extract, Epigallocatechin Gallate, Aspalathus Linearis (Rooibos) Leaf/Stem Extract, Helianthus Annuus (Sunflower) Seed Oil, </w:t>
      </w:r>
      <w:proofErr w:type="spellStart"/>
      <w:r w:rsidRPr="008758B4">
        <w:t>Glycerin</w:t>
      </w:r>
      <w:proofErr w:type="spellEnd"/>
      <w:r w:rsidRPr="008758B4">
        <w:t xml:space="preserve">, Polyglyceryl-10 Laurate, Sodium Hydroxide, Beta-Carotene, </w:t>
      </w:r>
      <w:proofErr w:type="spellStart"/>
      <w:r w:rsidRPr="008758B4">
        <w:t>Ascorbyl</w:t>
      </w:r>
      <w:proofErr w:type="spellEnd"/>
      <w:r w:rsidRPr="008758B4">
        <w:t xml:space="preserve"> Palmitate, Cyclopia Intermedia (Honeybush) </w:t>
      </w:r>
      <w:r w:rsidRPr="008758B4">
        <w:lastRenderedPageBreak/>
        <w:t xml:space="preserve">Leaf/Stem Extract, Cyclopia </w:t>
      </w:r>
      <w:proofErr w:type="spellStart"/>
      <w:r w:rsidRPr="008758B4">
        <w:t>Subternata</w:t>
      </w:r>
      <w:proofErr w:type="spellEnd"/>
      <w:r w:rsidRPr="008758B4">
        <w:t xml:space="preserve"> (Honeybush) Leaf/Stem Extract, Cyclopia Maculata (Honeybush) Leaf/Stem Extract, Resveratrol, Xanthan Gum, Disodium EDTA, </w:t>
      </w:r>
      <w:proofErr w:type="spellStart"/>
      <w:r w:rsidRPr="008758B4">
        <w:t>Gelatin</w:t>
      </w:r>
      <w:proofErr w:type="spellEnd"/>
      <w:r w:rsidRPr="008758B4">
        <w:t xml:space="preserve">, Sucrose, </w:t>
      </w:r>
      <w:proofErr w:type="spellStart"/>
      <w:r w:rsidRPr="008758B4">
        <w:t>Zea</w:t>
      </w:r>
      <w:proofErr w:type="spellEnd"/>
      <w:r w:rsidRPr="008758B4">
        <w:t xml:space="preserve"> Mays (Corn) Oil, </w:t>
      </w:r>
      <w:proofErr w:type="spellStart"/>
      <w:r w:rsidRPr="008758B4">
        <w:t>Zea</w:t>
      </w:r>
      <w:proofErr w:type="spellEnd"/>
      <w:r w:rsidRPr="008758B4">
        <w:t xml:space="preserve"> Mays (Corn) Starch, Methylparaben, Propylparaben, Citric Acid, Sodium Citrate.</w:t>
      </w:r>
    </w:p>
    <w:p w14:paraId="0204111D" w14:textId="77777777" w:rsidR="00895FD1" w:rsidRPr="001C0152" w:rsidRDefault="00895FD1" w:rsidP="00C86838">
      <w:pPr>
        <w:shd w:val="clear" w:color="auto" w:fill="FFFFFF"/>
        <w:spacing w:before="60" w:after="60"/>
        <w:ind w:left="75"/>
      </w:pPr>
    </w:p>
    <w:p w14:paraId="75610313" w14:textId="774623E3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>
        <w:rPr>
          <w:b/>
          <w:bCs/>
        </w:rPr>
        <w:t>®</w:t>
      </w:r>
    </w:p>
    <w:p w14:paraId="25BFE2D8" w14:textId="5F8C6025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Vita-Antioxi</w:t>
      </w:r>
      <w:r w:rsidR="001C0152">
        <w:rPr>
          <w:b/>
          <w:bCs/>
        </w:rPr>
        <w:t>d</w:t>
      </w:r>
      <w:r w:rsidRPr="001C0152">
        <w:rPr>
          <w:b/>
          <w:bCs/>
        </w:rPr>
        <w:t>ant AVST Moisturiser 3</w:t>
      </w:r>
    </w:p>
    <w:p w14:paraId="505E96E5" w14:textId="209A6807" w:rsidR="008F0DBF" w:rsidRPr="001C0152" w:rsidRDefault="008F0DBF" w:rsidP="008F0DBF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 xml:space="preserve">A moisturiser containing a moderate to high concentration of vitamin A and vitamin C as well as antioxidants and botanical s that help to provide the skin the essential nutrients and moisture it needs to look healthy. </w:t>
      </w:r>
    </w:p>
    <w:p w14:paraId="1544FCE9" w14:textId="285A4873" w:rsidR="008F0DBF" w:rsidRPr="001C0152" w:rsidRDefault="008F0DBF" w:rsidP="008F0DBF">
      <w:r w:rsidRPr="001C0152">
        <w:t xml:space="preserve">This Vita-Antioxidant AVST Moisturiser 3 is the third vitamin A moisturiser in the Skin </w:t>
      </w:r>
      <w:proofErr w:type="spellStart"/>
      <w:r w:rsidRPr="001C0152">
        <w:t>EssentiA</w:t>
      </w:r>
      <w:proofErr w:type="spellEnd"/>
      <w:r w:rsidRPr="001C0152">
        <w:t>® Vitamin STEP-UP SYSTEM™.  It contains a moderate to high concentration of vitamin A in the form of Retinyl Palmitate, as well as vitamin C, powerful antioxidants and botanicals as well as a peptide that together help to revitalise the appearance of the skin cells, resulting in a more youthful-looking complexion with the appearance of a smoother texture and a radiantly, healthy-looking glow.</w:t>
      </w:r>
    </w:p>
    <w:p w14:paraId="2A9A2C16" w14:textId="77777777" w:rsidR="008F0DBF" w:rsidRPr="001C0152" w:rsidRDefault="008F0DBF" w:rsidP="008F0DBF"/>
    <w:p w14:paraId="3338E29C" w14:textId="58DBC110" w:rsidR="008F0DBF" w:rsidRDefault="008F0DBF" w:rsidP="008F0DBF">
      <w:r w:rsidRPr="001C0152">
        <w:t>Benefits:</w:t>
      </w:r>
    </w:p>
    <w:p w14:paraId="018A578F" w14:textId="77777777" w:rsidR="001C0152" w:rsidRPr="001C0152" w:rsidRDefault="001C0152" w:rsidP="008F0DBF"/>
    <w:p w14:paraId="47F471EE" w14:textId="155684FF" w:rsidR="008F0DBF" w:rsidRPr="001C0152" w:rsidRDefault="008F0DBF" w:rsidP="0044352C">
      <w:pPr>
        <w:pStyle w:val="ListParagraph"/>
        <w:numPr>
          <w:ilvl w:val="0"/>
          <w:numId w:val="23"/>
        </w:numPr>
      </w:pPr>
      <w:r w:rsidRPr="001C0152">
        <w:t>Helps normalise and improve the effects of the skin’s natural moisture levels.</w:t>
      </w:r>
    </w:p>
    <w:p w14:paraId="07C39F51" w14:textId="77777777" w:rsidR="008F0DBF" w:rsidRPr="001C0152" w:rsidRDefault="008F0DBF" w:rsidP="0044352C">
      <w:pPr>
        <w:pStyle w:val="ListParagraph"/>
        <w:numPr>
          <w:ilvl w:val="0"/>
          <w:numId w:val="23"/>
        </w:numPr>
      </w:pPr>
      <w:r w:rsidRPr="001C0152">
        <w:t>Promotes an improvement in the appearance of fine lines.</w:t>
      </w:r>
    </w:p>
    <w:p w14:paraId="76C39075" w14:textId="77777777" w:rsidR="008F0DBF" w:rsidRPr="001C0152" w:rsidRDefault="008F0DBF" w:rsidP="0044352C">
      <w:pPr>
        <w:pStyle w:val="ListParagraph"/>
        <w:numPr>
          <w:ilvl w:val="0"/>
          <w:numId w:val="23"/>
        </w:numPr>
      </w:pPr>
      <w:r w:rsidRPr="001C0152">
        <w:t>Helps normalise the appearance of skin discoloration resulting in a more even-looking skin tone.</w:t>
      </w:r>
    </w:p>
    <w:p w14:paraId="4789D4E2" w14:textId="77777777" w:rsidR="008F0DBF" w:rsidRPr="001C0152" w:rsidRDefault="008F0DBF" w:rsidP="0044352C">
      <w:pPr>
        <w:pStyle w:val="ListParagraph"/>
        <w:numPr>
          <w:ilvl w:val="0"/>
          <w:numId w:val="23"/>
        </w:numPr>
      </w:pPr>
      <w:r w:rsidRPr="001C0152">
        <w:t>Minimises the visible signs of ageing and sun damage.</w:t>
      </w:r>
    </w:p>
    <w:p w14:paraId="0DB8D006" w14:textId="77777777" w:rsidR="008F0DBF" w:rsidRPr="001C0152" w:rsidRDefault="008F0DBF" w:rsidP="0044352C">
      <w:pPr>
        <w:pStyle w:val="ListParagraph"/>
        <w:numPr>
          <w:ilvl w:val="0"/>
          <w:numId w:val="23"/>
        </w:numPr>
      </w:pPr>
      <w:r w:rsidRPr="001C0152">
        <w:t>Supports healthy-looking skin.</w:t>
      </w:r>
    </w:p>
    <w:p w14:paraId="5E26E4CB" w14:textId="77777777" w:rsidR="008F0DBF" w:rsidRPr="001C0152" w:rsidRDefault="008F0DBF" w:rsidP="008F0DBF"/>
    <w:p w14:paraId="42F9883E" w14:textId="334DCD23" w:rsidR="008F0DBF" w:rsidRDefault="008F0DBF" w:rsidP="008F0DBF">
      <w:r w:rsidRPr="001C0152">
        <w:t xml:space="preserve">How to use: </w:t>
      </w:r>
    </w:p>
    <w:p w14:paraId="4AC3766E" w14:textId="77777777" w:rsidR="001C0152" w:rsidRPr="001C0152" w:rsidRDefault="001C0152" w:rsidP="008F0DBF"/>
    <w:p w14:paraId="152425A7" w14:textId="5A4C7A37" w:rsidR="008F0DBF" w:rsidRPr="001C0152" w:rsidRDefault="008F0DBF" w:rsidP="0044352C">
      <w:pPr>
        <w:pStyle w:val="ListParagraph"/>
        <w:numPr>
          <w:ilvl w:val="0"/>
          <w:numId w:val="22"/>
        </w:numPr>
      </w:pPr>
      <w:r w:rsidRPr="001C0152">
        <w:t>After pre-cleansing, cleansing and toning, apply Vita-Antioxidant AVST Moisturiser 3.</w:t>
      </w:r>
    </w:p>
    <w:p w14:paraId="26C52C58" w14:textId="77777777" w:rsidR="008F0DBF" w:rsidRPr="001C0152" w:rsidRDefault="008F0DBF" w:rsidP="0044352C">
      <w:pPr>
        <w:pStyle w:val="ListParagraph"/>
        <w:numPr>
          <w:ilvl w:val="0"/>
          <w:numId w:val="22"/>
        </w:numPr>
      </w:pPr>
      <w:r w:rsidRPr="001C0152">
        <w:t>Massage into the face and neck.</w:t>
      </w:r>
    </w:p>
    <w:p w14:paraId="7542FA0B" w14:textId="77777777" w:rsidR="008F0DBF" w:rsidRPr="001C0152" w:rsidRDefault="008F0DBF" w:rsidP="0044352C">
      <w:pPr>
        <w:pStyle w:val="ListParagraph"/>
        <w:numPr>
          <w:ilvl w:val="0"/>
          <w:numId w:val="22"/>
        </w:numPr>
      </w:pPr>
      <w:r w:rsidRPr="001C0152">
        <w:t>Intended for use mornings and evenings.</w:t>
      </w:r>
    </w:p>
    <w:p w14:paraId="5782A7D3" w14:textId="5F798025" w:rsidR="008F0DBF" w:rsidRDefault="008F0DBF" w:rsidP="001C0152">
      <w:pPr>
        <w:pStyle w:val="ListParagraph"/>
        <w:numPr>
          <w:ilvl w:val="0"/>
          <w:numId w:val="22"/>
        </w:numPr>
      </w:pPr>
      <w:r w:rsidRPr="001C0152">
        <w:t>Use a minimum of 2 bottles before progressing to the next level of the Vitamin STEP-UP SYSTEM™ which is Vita-Antioxidant AVST Moisturiser 4.</w:t>
      </w:r>
    </w:p>
    <w:p w14:paraId="2C323B04" w14:textId="77777777" w:rsidR="00E420C9" w:rsidRDefault="00E420C9" w:rsidP="00E420C9"/>
    <w:p w14:paraId="1095291C" w14:textId="77777777" w:rsidR="00E420C9" w:rsidRDefault="00E420C9" w:rsidP="00E420C9">
      <w:r>
        <w:t>Ingredients:</w:t>
      </w:r>
    </w:p>
    <w:p w14:paraId="4556C51A" w14:textId="77777777" w:rsidR="00E420C9" w:rsidRDefault="00E420C9" w:rsidP="00E420C9"/>
    <w:p w14:paraId="2D6180C1" w14:textId="2A7779B1" w:rsidR="00E420C9" w:rsidRDefault="00E420C9" w:rsidP="00E420C9">
      <w:r w:rsidRPr="008758B4">
        <w:t xml:space="preserve">Aqua (Water), Hydrogenated </w:t>
      </w:r>
      <w:proofErr w:type="spellStart"/>
      <w:r w:rsidRPr="008758B4">
        <w:t>Polydecene</w:t>
      </w:r>
      <w:proofErr w:type="spellEnd"/>
      <w:r w:rsidRPr="008758B4">
        <w:t xml:space="preserve">, </w:t>
      </w:r>
      <w:proofErr w:type="spellStart"/>
      <w:r w:rsidRPr="008758B4">
        <w:t>Cetearyl</w:t>
      </w:r>
      <w:proofErr w:type="spellEnd"/>
      <w:r w:rsidRPr="008758B4">
        <w:t xml:space="preserve"> Alcohol, </w:t>
      </w:r>
      <w:proofErr w:type="spellStart"/>
      <w:r w:rsidRPr="008758B4">
        <w:t>Tocopheryl</w:t>
      </w:r>
      <w:proofErr w:type="spellEnd"/>
      <w:r w:rsidRPr="008758B4">
        <w:t xml:space="preserve"> Acetate, Glyceryl Stearate, PEG-100 Stearate, Polysorbate 60, Sorbitol, Caprylic/Capric Triglyceride, Dimethicone, </w:t>
      </w:r>
      <w:proofErr w:type="spellStart"/>
      <w:r w:rsidRPr="008758B4">
        <w:t>Glycerin</w:t>
      </w:r>
      <w:proofErr w:type="spellEnd"/>
      <w:r w:rsidRPr="008758B4">
        <w:t xml:space="preserve">, PEG-40 Hydrogenated Castor Oil, Panthenol, Sorbitan Stearate, </w:t>
      </w:r>
      <w:proofErr w:type="spellStart"/>
      <w:r w:rsidRPr="008758B4">
        <w:t>Ascorbyl</w:t>
      </w:r>
      <w:proofErr w:type="spellEnd"/>
      <w:r w:rsidRPr="008758B4">
        <w:t xml:space="preserve"> Tetraisopalmitate, Retinyl Palmitate, Ascorbic Acid, Palmitoyl Tripeptide-1, Palmitoyl Tetrapeptide-7, Epigallocatechin Gallate, Rosmarinus Officinalis (Rosemary) Leaf Extract, Aspalathus Linearis (Rooibos) Leaf/Stem Extract, Beta-Carotene, Cyclopia Intermedia (Honeybush) Leaf/Stem Extract, Cyclopia </w:t>
      </w:r>
      <w:proofErr w:type="spellStart"/>
      <w:r w:rsidRPr="008758B4">
        <w:t>Subternata</w:t>
      </w:r>
      <w:proofErr w:type="spellEnd"/>
      <w:r w:rsidRPr="008758B4">
        <w:t xml:space="preserve"> (Honeybush) Leaf/Stem Extract, Cyclopia Maculata (Honeybush) Leaf/Stem Extract, Resveratrol, Sodium Citrate, Citric Acid, </w:t>
      </w:r>
      <w:proofErr w:type="spellStart"/>
      <w:r w:rsidRPr="008758B4">
        <w:t>Ascorbyl</w:t>
      </w:r>
      <w:proofErr w:type="spellEnd"/>
      <w:r w:rsidRPr="008758B4">
        <w:t xml:space="preserve"> Palmitate, Butylene Glycol, Carbomer, Sodium Lactate, Polysorbate 20, Tocopherol, Polyglyceryl-10 Laurate, Helianthus Annuus (Sunflower) Seed Oil, Sodium </w:t>
      </w:r>
      <w:r w:rsidRPr="008758B4">
        <w:lastRenderedPageBreak/>
        <w:t xml:space="preserve">Hydroxide, Xanthan Gum, Disodium EDTA, </w:t>
      </w:r>
      <w:proofErr w:type="spellStart"/>
      <w:r w:rsidRPr="008758B4">
        <w:t>Gelatin</w:t>
      </w:r>
      <w:proofErr w:type="spellEnd"/>
      <w:r w:rsidRPr="008758B4">
        <w:t xml:space="preserve">, Sucrose, </w:t>
      </w:r>
      <w:proofErr w:type="spellStart"/>
      <w:r w:rsidRPr="008758B4">
        <w:t>Zea</w:t>
      </w:r>
      <w:proofErr w:type="spellEnd"/>
      <w:r w:rsidRPr="008758B4">
        <w:t xml:space="preserve"> Mays (Corn) Oil, </w:t>
      </w:r>
      <w:proofErr w:type="spellStart"/>
      <w:r w:rsidRPr="008758B4">
        <w:t>Zea</w:t>
      </w:r>
      <w:proofErr w:type="spellEnd"/>
      <w:r w:rsidRPr="008758B4">
        <w:t xml:space="preserve"> Mays (Corn) Starch, Methylparaben, Propylparaben.</w:t>
      </w:r>
    </w:p>
    <w:p w14:paraId="5335FB89" w14:textId="77777777" w:rsidR="001C0152" w:rsidRPr="001C0152" w:rsidRDefault="001C0152" w:rsidP="001C0152">
      <w:pPr>
        <w:pStyle w:val="ListParagraph"/>
      </w:pPr>
    </w:p>
    <w:p w14:paraId="1D3341A4" w14:textId="58FF91E2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 w:rsidRPr="001C0152">
        <w:rPr>
          <w:b/>
          <w:bCs/>
        </w:rPr>
        <w:t>®</w:t>
      </w:r>
    </w:p>
    <w:p w14:paraId="5269FFA0" w14:textId="27514B80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Vita-Antioxi</w:t>
      </w:r>
      <w:r w:rsidR="001C0152">
        <w:rPr>
          <w:b/>
          <w:bCs/>
        </w:rPr>
        <w:t>d</w:t>
      </w:r>
      <w:r w:rsidRPr="001C0152">
        <w:rPr>
          <w:b/>
          <w:bCs/>
        </w:rPr>
        <w:t>ant AVST Moisturiser 4</w:t>
      </w:r>
    </w:p>
    <w:p w14:paraId="2BB7D191" w14:textId="63D0778D" w:rsidR="00C16901" w:rsidRPr="001C0152" w:rsidRDefault="00C16901" w:rsidP="00C16901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 xml:space="preserve">A moisturiser containing a high concentration of vitamin A and vitamin C as well as antioxidants and botanical s that help to provide the skin the essential nutrients and moisture it needs to look healthy. </w:t>
      </w:r>
    </w:p>
    <w:p w14:paraId="1D8287FD" w14:textId="77777777" w:rsidR="00C16901" w:rsidRPr="001C0152" w:rsidRDefault="00C16901" w:rsidP="00C16901">
      <w:r w:rsidRPr="001C0152">
        <w:t xml:space="preserve">This Vita-Antioxidant AVST Moisturiser 4 is the fourth vitamin A moisturiser in the Skin </w:t>
      </w:r>
      <w:proofErr w:type="spellStart"/>
      <w:r w:rsidRPr="001C0152">
        <w:t>EssentiA</w:t>
      </w:r>
      <w:proofErr w:type="spellEnd"/>
      <w:r w:rsidRPr="001C0152">
        <w:t>® Vitamin STEP-UP SYSTEM™.  It contains a high concentration of vitamin A in the form of Retinyl Acetate, as well as vitamin C, powerful antioxidants and botanicals as well as a peptide that together help to revitalise the appearance of the skin cells resulting in a more youthful-looking complexion with the appearance of a smoother texture and a radiantly, healthy-looking glow.</w:t>
      </w:r>
    </w:p>
    <w:p w14:paraId="3C69F730" w14:textId="77777777" w:rsidR="00C16901" w:rsidRPr="001C0152" w:rsidRDefault="00C16901" w:rsidP="00C16901"/>
    <w:p w14:paraId="03FBC20D" w14:textId="2A1124EE" w:rsidR="00C16901" w:rsidRDefault="00C16901" w:rsidP="00C16901">
      <w:r w:rsidRPr="001C0152">
        <w:t>Benefits:</w:t>
      </w:r>
    </w:p>
    <w:p w14:paraId="6EC297EC" w14:textId="77777777" w:rsidR="001C0152" w:rsidRPr="001C0152" w:rsidRDefault="001C0152" w:rsidP="00C16901"/>
    <w:p w14:paraId="7B16D609" w14:textId="4ACF0B92" w:rsidR="00C16901" w:rsidRPr="001C0152" w:rsidRDefault="00C16901" w:rsidP="0044352C">
      <w:pPr>
        <w:pStyle w:val="ListParagraph"/>
        <w:numPr>
          <w:ilvl w:val="0"/>
          <w:numId w:val="25"/>
        </w:numPr>
      </w:pPr>
      <w:r w:rsidRPr="001C0152">
        <w:t>Helps normalise and improve the effects of the skin’s natural moisture levels.</w:t>
      </w:r>
    </w:p>
    <w:p w14:paraId="361E0BC9" w14:textId="77777777" w:rsidR="00C16901" w:rsidRPr="001C0152" w:rsidRDefault="00C16901" w:rsidP="0044352C">
      <w:pPr>
        <w:pStyle w:val="ListParagraph"/>
        <w:numPr>
          <w:ilvl w:val="0"/>
          <w:numId w:val="25"/>
        </w:numPr>
      </w:pPr>
      <w:r w:rsidRPr="001C0152">
        <w:t>Promotes an improvement in the appearance of fine lines.</w:t>
      </w:r>
    </w:p>
    <w:p w14:paraId="39B6E2E1" w14:textId="77777777" w:rsidR="00C16901" w:rsidRPr="001C0152" w:rsidRDefault="00C16901" w:rsidP="0044352C">
      <w:pPr>
        <w:pStyle w:val="ListParagraph"/>
        <w:numPr>
          <w:ilvl w:val="0"/>
          <w:numId w:val="25"/>
        </w:numPr>
      </w:pPr>
      <w:r w:rsidRPr="001C0152">
        <w:t>Helps normalise the appearance of skin discoloration resulting in a more even looking skin tone.</w:t>
      </w:r>
    </w:p>
    <w:p w14:paraId="382AA8CE" w14:textId="77777777" w:rsidR="00C16901" w:rsidRPr="001C0152" w:rsidRDefault="00C16901" w:rsidP="0044352C">
      <w:pPr>
        <w:pStyle w:val="ListParagraph"/>
        <w:numPr>
          <w:ilvl w:val="0"/>
          <w:numId w:val="25"/>
        </w:numPr>
      </w:pPr>
      <w:r w:rsidRPr="001C0152">
        <w:t>Minimises the visible signs of ageing and sun damage.</w:t>
      </w:r>
    </w:p>
    <w:p w14:paraId="579AC339" w14:textId="77777777" w:rsidR="00C16901" w:rsidRPr="001C0152" w:rsidRDefault="00C16901" w:rsidP="0044352C">
      <w:pPr>
        <w:pStyle w:val="ListParagraph"/>
        <w:numPr>
          <w:ilvl w:val="0"/>
          <w:numId w:val="25"/>
        </w:numPr>
      </w:pPr>
      <w:r w:rsidRPr="001C0152">
        <w:t>Supports healthy-looking skin.</w:t>
      </w:r>
    </w:p>
    <w:p w14:paraId="67403A1F" w14:textId="77777777" w:rsidR="00C16901" w:rsidRPr="001C0152" w:rsidRDefault="00C16901" w:rsidP="00C16901"/>
    <w:p w14:paraId="192A82FD" w14:textId="4A91A9E5" w:rsidR="00C16901" w:rsidRDefault="00C16901" w:rsidP="00C16901">
      <w:r w:rsidRPr="001C0152">
        <w:t xml:space="preserve">How to use: </w:t>
      </w:r>
    </w:p>
    <w:p w14:paraId="512F9919" w14:textId="77777777" w:rsidR="001C0152" w:rsidRPr="001C0152" w:rsidRDefault="001C0152" w:rsidP="00C16901"/>
    <w:p w14:paraId="26029DFE" w14:textId="72D965FD" w:rsidR="00C16901" w:rsidRPr="001C0152" w:rsidRDefault="00C16901" w:rsidP="0044352C">
      <w:pPr>
        <w:pStyle w:val="ListParagraph"/>
        <w:numPr>
          <w:ilvl w:val="0"/>
          <w:numId w:val="24"/>
        </w:numPr>
      </w:pPr>
      <w:r w:rsidRPr="001C0152">
        <w:t>After pre-cleansing, cleansing and toning, apply Vita-Antioxidant AVST Moisturiser 4.</w:t>
      </w:r>
    </w:p>
    <w:p w14:paraId="4D73CDDF" w14:textId="77777777" w:rsidR="00C16901" w:rsidRPr="001C0152" w:rsidRDefault="00C16901" w:rsidP="0044352C">
      <w:pPr>
        <w:pStyle w:val="ListParagraph"/>
        <w:numPr>
          <w:ilvl w:val="0"/>
          <w:numId w:val="24"/>
        </w:numPr>
      </w:pPr>
      <w:r w:rsidRPr="001C0152">
        <w:t>Massage into the face and neck.</w:t>
      </w:r>
    </w:p>
    <w:p w14:paraId="6EADD17B" w14:textId="77777777" w:rsidR="00C16901" w:rsidRPr="001C0152" w:rsidRDefault="00C16901" w:rsidP="0044352C">
      <w:pPr>
        <w:pStyle w:val="ListParagraph"/>
        <w:numPr>
          <w:ilvl w:val="0"/>
          <w:numId w:val="24"/>
        </w:numPr>
      </w:pPr>
      <w:r w:rsidRPr="001C0152">
        <w:t>Intended for use mornings and evenings.</w:t>
      </w:r>
    </w:p>
    <w:p w14:paraId="0FE3DB28" w14:textId="19717347" w:rsidR="00C16901" w:rsidRPr="001C0152" w:rsidRDefault="00C16901" w:rsidP="0044352C">
      <w:pPr>
        <w:pStyle w:val="ListParagraph"/>
        <w:numPr>
          <w:ilvl w:val="0"/>
          <w:numId w:val="24"/>
        </w:numPr>
      </w:pPr>
      <w:r w:rsidRPr="001C0152">
        <w:t>Use a minimum of 2 bottles before progressing to Vita-Antioxidant AVST Moisturiser 5.</w:t>
      </w:r>
    </w:p>
    <w:p w14:paraId="07FF3589" w14:textId="77777777" w:rsidR="00895FD1" w:rsidRDefault="00895FD1" w:rsidP="00895FD1">
      <w:pPr>
        <w:pStyle w:val="Heading2"/>
        <w:shd w:val="clear" w:color="auto" w:fill="FFFFFF"/>
        <w:spacing w:before="0"/>
        <w:rPr>
          <w:rFonts w:ascii="Times New Roman" w:hAnsi="Times New Roman" w:cs="Times New Roman"/>
          <w:color w:val="auto"/>
          <w:spacing w:val="-30"/>
          <w:sz w:val="24"/>
          <w:szCs w:val="24"/>
        </w:rPr>
      </w:pPr>
    </w:p>
    <w:p w14:paraId="70F4356F" w14:textId="77777777" w:rsidR="00637A80" w:rsidRDefault="00637A80" w:rsidP="00637A80">
      <w:r>
        <w:t>Ingredients:</w:t>
      </w:r>
    </w:p>
    <w:p w14:paraId="63B2D031" w14:textId="77777777" w:rsidR="00637A80" w:rsidRDefault="00637A80" w:rsidP="00637A80"/>
    <w:p w14:paraId="72639266" w14:textId="42CB085D" w:rsidR="00637A80" w:rsidRDefault="00637A80" w:rsidP="00637A80">
      <w:r w:rsidRPr="008758B4">
        <w:t xml:space="preserve">Aqua (Water), Hydrogenated </w:t>
      </w:r>
      <w:proofErr w:type="spellStart"/>
      <w:r w:rsidRPr="008758B4">
        <w:t>Polydecene</w:t>
      </w:r>
      <w:proofErr w:type="spellEnd"/>
      <w:r w:rsidRPr="008758B4">
        <w:t xml:space="preserve">, </w:t>
      </w:r>
      <w:proofErr w:type="spellStart"/>
      <w:r w:rsidRPr="008758B4">
        <w:t>Cetearyl</w:t>
      </w:r>
      <w:proofErr w:type="spellEnd"/>
      <w:r w:rsidRPr="008758B4">
        <w:t xml:space="preserve"> Alcohol, Polysorbate 60, </w:t>
      </w:r>
      <w:proofErr w:type="spellStart"/>
      <w:r w:rsidRPr="008758B4">
        <w:t>Tocopheryl</w:t>
      </w:r>
      <w:proofErr w:type="spellEnd"/>
      <w:r w:rsidRPr="008758B4">
        <w:t xml:space="preserve"> Acetate, Glyceryl Stearate, PEG-100 Stearate, Sorbitol, Caprylic/Capric Triglyceride, Dimethicone, </w:t>
      </w:r>
      <w:proofErr w:type="spellStart"/>
      <w:r w:rsidRPr="008758B4">
        <w:t>Glycerin</w:t>
      </w:r>
      <w:proofErr w:type="spellEnd"/>
      <w:r w:rsidRPr="008758B4">
        <w:t xml:space="preserve">, </w:t>
      </w:r>
      <w:proofErr w:type="spellStart"/>
      <w:r w:rsidRPr="008758B4">
        <w:t>Ascorbyl</w:t>
      </w:r>
      <w:proofErr w:type="spellEnd"/>
      <w:r w:rsidRPr="008758B4">
        <w:t xml:space="preserve"> Tetraisopalmitate, Panthenol, Ascorbic Acid, Aspalathus Linearis (Rooibos) Leaf/Stem Extract, Butylene Glycol, Cyclopia Intermedia (Honeybush) Leaf/Stem Extract, Cyclopia </w:t>
      </w:r>
      <w:proofErr w:type="spellStart"/>
      <w:r w:rsidRPr="008758B4">
        <w:t>Subternata</w:t>
      </w:r>
      <w:proofErr w:type="spellEnd"/>
      <w:r w:rsidRPr="008758B4">
        <w:t xml:space="preserve"> (Honeybush) Leaf/Stem Extract, Cyclopia Maculata (Honeybush) Leaf/Stem Extract, Epigallocatechin Gallate, Palmitoyl Tetrapeptide-7, Palmitoyl Tripepeptide-1, Retinyl Acetate, Resveratrol, Sodium Lactate, PEG-40 Hydrogenated Castor Oil, Sorbitan Stearate, Carbomer, Citric Acid, Disodium EDTA, Helianthus Annuus (Sunflower) Seed Oil, Polyglyceryl-10 Laurate, Polysorbate 20, Rosmarinus Officinalis (Rosemary) Leaf Extract, Sodium Citrate, Tocopherol, Beta-Carotene, Xanthan Gum, Sodium Hydroxide, Sucrose, BHT, </w:t>
      </w:r>
      <w:proofErr w:type="spellStart"/>
      <w:r w:rsidRPr="008758B4">
        <w:t>Gelatin</w:t>
      </w:r>
      <w:proofErr w:type="spellEnd"/>
      <w:r w:rsidRPr="008758B4">
        <w:t xml:space="preserve">, </w:t>
      </w:r>
      <w:proofErr w:type="spellStart"/>
      <w:r w:rsidRPr="008758B4">
        <w:t>Ascorbyl</w:t>
      </w:r>
      <w:proofErr w:type="spellEnd"/>
      <w:r w:rsidRPr="008758B4">
        <w:t xml:space="preserve"> Palmitate, </w:t>
      </w:r>
      <w:proofErr w:type="spellStart"/>
      <w:r w:rsidRPr="008758B4">
        <w:t>Zea</w:t>
      </w:r>
      <w:proofErr w:type="spellEnd"/>
      <w:r w:rsidRPr="008758B4">
        <w:t xml:space="preserve"> Mays (Corn) Starch, </w:t>
      </w:r>
      <w:proofErr w:type="spellStart"/>
      <w:r w:rsidRPr="008758B4">
        <w:t>Zea</w:t>
      </w:r>
      <w:proofErr w:type="spellEnd"/>
      <w:r w:rsidRPr="008758B4">
        <w:t xml:space="preserve"> Mays (Corn) Oil, Methylparaben, Propylparaben.</w:t>
      </w:r>
    </w:p>
    <w:p w14:paraId="3C20F7A2" w14:textId="77777777" w:rsidR="00637A80" w:rsidRPr="00637A80" w:rsidRDefault="00637A80" w:rsidP="00637A80"/>
    <w:p w14:paraId="486BDBEB" w14:textId="77777777" w:rsidR="00637A80" w:rsidRPr="00637A80" w:rsidRDefault="00637A80" w:rsidP="00637A80"/>
    <w:p w14:paraId="477F6945" w14:textId="24F9D6D7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lastRenderedPageBreak/>
        <w:t xml:space="preserve">Skin </w:t>
      </w:r>
      <w:proofErr w:type="spellStart"/>
      <w:r w:rsidRPr="001C0152">
        <w:rPr>
          <w:b/>
          <w:bCs/>
        </w:rPr>
        <w:t>EssentiA</w:t>
      </w:r>
      <w:proofErr w:type="spellEnd"/>
      <w:r w:rsidR="001C0152" w:rsidRPr="001C0152">
        <w:rPr>
          <w:b/>
          <w:bCs/>
        </w:rPr>
        <w:t>®</w:t>
      </w:r>
    </w:p>
    <w:p w14:paraId="7DF65108" w14:textId="1FB3AA1C" w:rsidR="00895FD1" w:rsidRPr="001C0152" w:rsidRDefault="00895FD1" w:rsidP="001C0152">
      <w:pPr>
        <w:rPr>
          <w:b/>
          <w:bCs/>
        </w:rPr>
      </w:pPr>
      <w:r w:rsidRPr="001C0152">
        <w:rPr>
          <w:b/>
          <w:bCs/>
        </w:rPr>
        <w:t>Vita-Antioxi</w:t>
      </w:r>
      <w:r w:rsidR="001C0152" w:rsidRPr="001C0152">
        <w:rPr>
          <w:b/>
          <w:bCs/>
        </w:rPr>
        <w:t>d</w:t>
      </w:r>
      <w:r w:rsidRPr="001C0152">
        <w:rPr>
          <w:b/>
          <w:bCs/>
        </w:rPr>
        <w:t>ant AVST Moisturiser 5</w:t>
      </w:r>
    </w:p>
    <w:p w14:paraId="7572AC56" w14:textId="4E78740D" w:rsidR="0044352C" w:rsidRPr="001C0152" w:rsidRDefault="00C16901" w:rsidP="00C16901">
      <w:pPr>
        <w:pStyle w:val="Heading4"/>
        <w:shd w:val="clear" w:color="auto" w:fill="FFFFFF"/>
        <w:spacing w:before="150" w:beforeAutospacing="0" w:after="150" w:afterAutospacing="0"/>
        <w:rPr>
          <w:b w:val="0"/>
          <w:bCs w:val="0"/>
        </w:rPr>
      </w:pPr>
      <w:r w:rsidRPr="001C0152">
        <w:rPr>
          <w:b w:val="0"/>
          <w:bCs w:val="0"/>
        </w:rPr>
        <w:t xml:space="preserve">A moisturiser containing the highest concentration of vitamin A and vitamin C as well as antioxidants and botanical s that help to provide the skin the essential nutrients and moisture it needs to look healthy. </w:t>
      </w:r>
    </w:p>
    <w:p w14:paraId="3DA13B99" w14:textId="77777777" w:rsidR="0044352C" w:rsidRPr="001C0152" w:rsidRDefault="0044352C" w:rsidP="0044352C">
      <w:r w:rsidRPr="001C0152">
        <w:br/>
        <w:t xml:space="preserve">This Vita-Antioxidant AVST Moisturiser 5 is the final vitamin A moisturiser in the Skin </w:t>
      </w:r>
      <w:proofErr w:type="spellStart"/>
      <w:r w:rsidRPr="001C0152">
        <w:t>EssentiA</w:t>
      </w:r>
      <w:proofErr w:type="spellEnd"/>
      <w:r w:rsidRPr="001C0152">
        <w:t>® Vitamin STEP-UP SYSTEM™.  It contains the highest concentration of vitamin A in the forms of Retinyl Palmitate and Retinyl Acetate, as well as vitamin C, powerful antioxidants and botanicals as well as a peptide that together help to revitalise the appearance of the skin resulting in a more youthful-looking complexion and the appearance of a smoother texture with a radiant glow.</w:t>
      </w:r>
    </w:p>
    <w:p w14:paraId="69F9AB5E" w14:textId="77777777" w:rsidR="0044352C" w:rsidRPr="001C0152" w:rsidRDefault="0044352C" w:rsidP="0044352C"/>
    <w:p w14:paraId="6D349C81" w14:textId="1FAA793C" w:rsidR="0044352C" w:rsidRPr="001C0152" w:rsidRDefault="0044352C" w:rsidP="0044352C">
      <w:r w:rsidRPr="001C0152">
        <w:t>Benefits:</w:t>
      </w:r>
    </w:p>
    <w:p w14:paraId="06C03F14" w14:textId="68DFCFD2" w:rsidR="0044352C" w:rsidRPr="001C0152" w:rsidRDefault="0044352C" w:rsidP="0044352C">
      <w:pPr>
        <w:pStyle w:val="ListParagraph"/>
        <w:numPr>
          <w:ilvl w:val="0"/>
          <w:numId w:val="27"/>
        </w:numPr>
      </w:pPr>
      <w:r w:rsidRPr="001C0152">
        <w:t>Helps normalise and improve the effects of the skin’s natural moisture levels.</w:t>
      </w:r>
    </w:p>
    <w:p w14:paraId="1840A7F4" w14:textId="77777777" w:rsidR="0044352C" w:rsidRPr="001C0152" w:rsidRDefault="0044352C" w:rsidP="0044352C">
      <w:pPr>
        <w:pStyle w:val="ListParagraph"/>
        <w:numPr>
          <w:ilvl w:val="0"/>
          <w:numId w:val="27"/>
        </w:numPr>
      </w:pPr>
      <w:r w:rsidRPr="001C0152">
        <w:t>Promotes an improvement in the appearance of fine lines.</w:t>
      </w:r>
    </w:p>
    <w:p w14:paraId="0377EC46" w14:textId="77777777" w:rsidR="0044352C" w:rsidRPr="001C0152" w:rsidRDefault="0044352C" w:rsidP="0044352C">
      <w:pPr>
        <w:pStyle w:val="ListParagraph"/>
        <w:numPr>
          <w:ilvl w:val="0"/>
          <w:numId w:val="27"/>
        </w:numPr>
      </w:pPr>
      <w:r w:rsidRPr="001C0152">
        <w:t>Helps normalise the appearance of skin discoloration resulting in a more even-looking skin tone.</w:t>
      </w:r>
    </w:p>
    <w:p w14:paraId="2AAFE87C" w14:textId="77777777" w:rsidR="0044352C" w:rsidRPr="001C0152" w:rsidRDefault="0044352C" w:rsidP="0044352C">
      <w:pPr>
        <w:pStyle w:val="ListParagraph"/>
        <w:numPr>
          <w:ilvl w:val="0"/>
          <w:numId w:val="27"/>
        </w:numPr>
      </w:pPr>
      <w:r w:rsidRPr="001C0152">
        <w:t>Minimises the visible signs of ageing and sun damage.</w:t>
      </w:r>
    </w:p>
    <w:p w14:paraId="3976B996" w14:textId="77777777" w:rsidR="0044352C" w:rsidRPr="001C0152" w:rsidRDefault="0044352C" w:rsidP="0044352C">
      <w:pPr>
        <w:pStyle w:val="ListParagraph"/>
        <w:numPr>
          <w:ilvl w:val="0"/>
          <w:numId w:val="27"/>
        </w:numPr>
      </w:pPr>
      <w:r w:rsidRPr="001C0152">
        <w:t>Supports healthy-looking skin.</w:t>
      </w:r>
    </w:p>
    <w:p w14:paraId="1ABA6F7C" w14:textId="77777777" w:rsidR="0044352C" w:rsidRPr="001C0152" w:rsidRDefault="0044352C" w:rsidP="0044352C"/>
    <w:p w14:paraId="26B65E75" w14:textId="77777777" w:rsidR="0044352C" w:rsidRPr="001C0152" w:rsidRDefault="0044352C" w:rsidP="0044352C">
      <w:r w:rsidRPr="001C0152">
        <w:t>How to use:</w:t>
      </w:r>
    </w:p>
    <w:p w14:paraId="7D53A02A" w14:textId="1030443C" w:rsidR="0044352C" w:rsidRPr="001C0152" w:rsidRDefault="0044352C" w:rsidP="0044352C">
      <w:pPr>
        <w:pStyle w:val="ListParagraph"/>
        <w:numPr>
          <w:ilvl w:val="0"/>
          <w:numId w:val="26"/>
        </w:numPr>
      </w:pPr>
      <w:r w:rsidRPr="001C0152">
        <w:t>After pre-cleansing, cleansing and toning, apply Vita-Antioxidant AVST Moisturiser 5.</w:t>
      </w:r>
    </w:p>
    <w:p w14:paraId="0C346D56" w14:textId="77777777" w:rsidR="0044352C" w:rsidRPr="001C0152" w:rsidRDefault="0044352C" w:rsidP="0044352C">
      <w:pPr>
        <w:pStyle w:val="ListParagraph"/>
        <w:numPr>
          <w:ilvl w:val="0"/>
          <w:numId w:val="26"/>
        </w:numPr>
      </w:pPr>
      <w:r w:rsidRPr="001C0152">
        <w:t>Massage into the face and neck.</w:t>
      </w:r>
    </w:p>
    <w:p w14:paraId="52533C4E" w14:textId="77777777" w:rsidR="0044352C" w:rsidRPr="001C0152" w:rsidRDefault="0044352C" w:rsidP="0044352C">
      <w:pPr>
        <w:pStyle w:val="ListParagraph"/>
        <w:numPr>
          <w:ilvl w:val="0"/>
          <w:numId w:val="26"/>
        </w:numPr>
      </w:pPr>
      <w:r w:rsidRPr="001C0152">
        <w:t>Intended for use twice daily, mornings and evenings.</w:t>
      </w:r>
    </w:p>
    <w:p w14:paraId="34CFA300" w14:textId="7F550AE2" w:rsidR="00895FD1" w:rsidRPr="00A608BA" w:rsidRDefault="0044352C" w:rsidP="0044352C">
      <w:pPr>
        <w:pStyle w:val="ListParagraph"/>
        <w:numPr>
          <w:ilvl w:val="0"/>
          <w:numId w:val="26"/>
        </w:numPr>
      </w:pPr>
      <w:r w:rsidRPr="001C0152">
        <w:t xml:space="preserve">Vita-Antioxidant AVST Moisturiser 5 is the final step in the Skin </w:t>
      </w:r>
      <w:proofErr w:type="spellStart"/>
      <w:r w:rsidRPr="001C0152">
        <w:t>EssentiA</w:t>
      </w:r>
      <w:proofErr w:type="spellEnd"/>
      <w:r w:rsidRPr="001C0152">
        <w:t>® Range Vitamin STEP-UP SYSTEM™ and is suited for long-term use.</w:t>
      </w:r>
      <w:r w:rsidRPr="001C0152">
        <w:rPr>
          <w:b/>
          <w:bCs/>
        </w:rPr>
        <w:t xml:space="preserve"> </w:t>
      </w:r>
    </w:p>
    <w:p w14:paraId="137CC7AC" w14:textId="77777777" w:rsidR="00A608BA" w:rsidRDefault="00A608BA" w:rsidP="00A608BA"/>
    <w:p w14:paraId="52E91A79" w14:textId="77777777" w:rsidR="00A608BA" w:rsidRDefault="00A608BA" w:rsidP="00A608BA">
      <w:r>
        <w:t xml:space="preserve">Ingredients: </w:t>
      </w:r>
    </w:p>
    <w:p w14:paraId="53A97104" w14:textId="77777777" w:rsidR="00A608BA" w:rsidRDefault="00A608BA" w:rsidP="00A608BA"/>
    <w:p w14:paraId="4EDEC2EF" w14:textId="20000C8D" w:rsidR="00A608BA" w:rsidRPr="001C0152" w:rsidRDefault="00A608BA" w:rsidP="00A608BA">
      <w:r w:rsidRPr="008758B4">
        <w:t xml:space="preserve">Aqua (Water), Hydrogenated </w:t>
      </w:r>
      <w:proofErr w:type="spellStart"/>
      <w:r w:rsidRPr="008758B4">
        <w:t>Polydecene</w:t>
      </w:r>
      <w:proofErr w:type="spellEnd"/>
      <w:r w:rsidRPr="008758B4">
        <w:t xml:space="preserve">, Polysorbate 60, </w:t>
      </w:r>
      <w:proofErr w:type="spellStart"/>
      <w:r w:rsidRPr="008758B4">
        <w:t>Cetearyl</w:t>
      </w:r>
      <w:proofErr w:type="spellEnd"/>
      <w:r w:rsidRPr="008758B4">
        <w:t xml:space="preserve"> Alcohol, </w:t>
      </w:r>
      <w:proofErr w:type="spellStart"/>
      <w:r w:rsidRPr="008758B4">
        <w:t>Ascorbyl</w:t>
      </w:r>
      <w:proofErr w:type="spellEnd"/>
      <w:r w:rsidRPr="008758B4">
        <w:t xml:space="preserve"> Tetraisopalmitate, </w:t>
      </w:r>
      <w:proofErr w:type="spellStart"/>
      <w:r w:rsidRPr="008758B4">
        <w:t>Tocopheryl</w:t>
      </w:r>
      <w:proofErr w:type="spellEnd"/>
      <w:r w:rsidRPr="008758B4">
        <w:t xml:space="preserve"> Acetate, </w:t>
      </w:r>
      <w:proofErr w:type="spellStart"/>
      <w:r w:rsidRPr="008758B4">
        <w:t>Glycerin</w:t>
      </w:r>
      <w:proofErr w:type="spellEnd"/>
      <w:r w:rsidRPr="008758B4">
        <w:t xml:space="preserve">, Glyceryl Stearate, PEG-100 Stearate, Sorbitol, Caprylic/Capric Triglyceride, Dimethicone, PEG-40 Hydrogenated Castor Oil, Helianthus Annuus (Sunflower) Seed Oil, Panthenol, Sorbitan Stearate, Retinyl Acetate, Retinyl Palmitate, Polyglyceryl-10 Laurate, Butylene Glycol, Ascorbic Acid, Epigallocatechin Gallate, Aspalathus Linearis (Rooibos) Leaf/Stem Extract, </w:t>
      </w:r>
      <w:proofErr w:type="spellStart"/>
      <w:r w:rsidRPr="008758B4">
        <w:t>Ascorbyl</w:t>
      </w:r>
      <w:proofErr w:type="spellEnd"/>
      <w:r w:rsidRPr="008758B4">
        <w:t xml:space="preserve"> Palmitate, Palmitoyl Tripeptide-1, Tocopherol, Palmitoyl Tetrapeptide-7, Beta-Carotene, Rosmarinus Officinalis (Rosemary) Leaf Extract, Xanthan Gum, Disodium EDTA, Sodium Hydroxide, Carbomer, Sodium Lactate, Cyclopia Intermedia (Honeybush) Leaf/Stem Extract, Cyclopia </w:t>
      </w:r>
      <w:proofErr w:type="spellStart"/>
      <w:r w:rsidRPr="008758B4">
        <w:t>Subternata</w:t>
      </w:r>
      <w:proofErr w:type="spellEnd"/>
      <w:r w:rsidRPr="008758B4">
        <w:t xml:space="preserve"> (Honeybush) Leaf/Stem Extract, Cyclopia Maculata (Honeybush) Leaf/Stem Extract, Resveratrol, Sodium Citrate, Citric Acid, BHT, Polysorbate 20, Sucrose, </w:t>
      </w:r>
      <w:proofErr w:type="spellStart"/>
      <w:r w:rsidRPr="008758B4">
        <w:t>Zea</w:t>
      </w:r>
      <w:proofErr w:type="spellEnd"/>
      <w:r w:rsidRPr="008758B4">
        <w:t xml:space="preserve"> Mays (Corn) Starch, </w:t>
      </w:r>
      <w:proofErr w:type="spellStart"/>
      <w:r w:rsidRPr="008758B4">
        <w:t>Gelatin</w:t>
      </w:r>
      <w:proofErr w:type="spellEnd"/>
      <w:r w:rsidRPr="008758B4">
        <w:t xml:space="preserve">, </w:t>
      </w:r>
      <w:proofErr w:type="spellStart"/>
      <w:r w:rsidRPr="008758B4">
        <w:t>Zea</w:t>
      </w:r>
      <w:proofErr w:type="spellEnd"/>
      <w:r w:rsidRPr="008758B4">
        <w:t xml:space="preserve"> Mays (Corn) Oil, Methylparaben, Propylparaben.</w:t>
      </w:r>
    </w:p>
    <w:sectPr w:rsidR="00A608BA" w:rsidRPr="001C0152" w:rsidSect="004D13E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otham Book">
    <w:altName w:val="Gotham Book"/>
    <w:panose1 w:val="020B0604020202020204"/>
    <w:charset w:val="00"/>
    <w:family w:val="auto"/>
    <w:notTrueType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21997"/>
    <w:multiLevelType w:val="hybridMultilevel"/>
    <w:tmpl w:val="CD024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71391"/>
    <w:multiLevelType w:val="hybridMultilevel"/>
    <w:tmpl w:val="F9B2B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49C7"/>
    <w:multiLevelType w:val="hybridMultilevel"/>
    <w:tmpl w:val="E7F40B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F23E1"/>
    <w:multiLevelType w:val="hybridMultilevel"/>
    <w:tmpl w:val="018CBA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741B5"/>
    <w:multiLevelType w:val="hybridMultilevel"/>
    <w:tmpl w:val="C074A3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5F2"/>
    <w:multiLevelType w:val="hybridMultilevel"/>
    <w:tmpl w:val="AE58F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F61AA"/>
    <w:multiLevelType w:val="hybridMultilevel"/>
    <w:tmpl w:val="E2FC75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F1187"/>
    <w:multiLevelType w:val="hybridMultilevel"/>
    <w:tmpl w:val="8A64A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31E2B"/>
    <w:multiLevelType w:val="hybridMultilevel"/>
    <w:tmpl w:val="FC4EBE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478FB"/>
    <w:multiLevelType w:val="hybridMultilevel"/>
    <w:tmpl w:val="54EA1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97466"/>
    <w:multiLevelType w:val="hybridMultilevel"/>
    <w:tmpl w:val="C2FA6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11E00"/>
    <w:multiLevelType w:val="hybridMultilevel"/>
    <w:tmpl w:val="0F407C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C5B19"/>
    <w:multiLevelType w:val="hybridMultilevel"/>
    <w:tmpl w:val="791C8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D33DB"/>
    <w:multiLevelType w:val="hybridMultilevel"/>
    <w:tmpl w:val="B3961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D20E9"/>
    <w:multiLevelType w:val="hybridMultilevel"/>
    <w:tmpl w:val="209E9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1218E"/>
    <w:multiLevelType w:val="hybridMultilevel"/>
    <w:tmpl w:val="F9F6F8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80133"/>
    <w:multiLevelType w:val="hybridMultilevel"/>
    <w:tmpl w:val="9BA6AA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52FAA"/>
    <w:multiLevelType w:val="hybridMultilevel"/>
    <w:tmpl w:val="9776F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303C7"/>
    <w:multiLevelType w:val="hybridMultilevel"/>
    <w:tmpl w:val="7E422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B2939"/>
    <w:multiLevelType w:val="hybridMultilevel"/>
    <w:tmpl w:val="44E6A4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C283C"/>
    <w:multiLevelType w:val="hybridMultilevel"/>
    <w:tmpl w:val="E54AE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521B8"/>
    <w:multiLevelType w:val="hybridMultilevel"/>
    <w:tmpl w:val="7D56A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71310"/>
    <w:multiLevelType w:val="hybridMultilevel"/>
    <w:tmpl w:val="9B826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4573B"/>
    <w:multiLevelType w:val="multilevel"/>
    <w:tmpl w:val="C5FE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25572F"/>
    <w:multiLevelType w:val="hybridMultilevel"/>
    <w:tmpl w:val="DCB21BFE"/>
    <w:lvl w:ilvl="0" w:tplc="1EE0D882">
      <w:start w:val="1"/>
      <w:numFmt w:val="decimal"/>
      <w:lvlText w:val="%1."/>
      <w:lvlJc w:val="left"/>
      <w:pPr>
        <w:ind w:left="720" w:hanging="360"/>
      </w:pPr>
      <w:rPr>
        <w:rFonts w:ascii="Gotham Book" w:eastAsiaTheme="minorHAnsi" w:hAnsi="Gotham Book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B0022"/>
    <w:multiLevelType w:val="hybridMultilevel"/>
    <w:tmpl w:val="C27E0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105FF"/>
    <w:multiLevelType w:val="hybridMultilevel"/>
    <w:tmpl w:val="F0D49B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00683">
    <w:abstractNumId w:val="23"/>
  </w:num>
  <w:num w:numId="2" w16cid:durableId="409232091">
    <w:abstractNumId w:val="22"/>
  </w:num>
  <w:num w:numId="3" w16cid:durableId="452288664">
    <w:abstractNumId w:val="24"/>
  </w:num>
  <w:num w:numId="4" w16cid:durableId="890917646">
    <w:abstractNumId w:val="14"/>
  </w:num>
  <w:num w:numId="5" w16cid:durableId="1938168513">
    <w:abstractNumId w:val="9"/>
  </w:num>
  <w:num w:numId="6" w16cid:durableId="1944724830">
    <w:abstractNumId w:val="8"/>
  </w:num>
  <w:num w:numId="7" w16cid:durableId="595216746">
    <w:abstractNumId w:val="2"/>
  </w:num>
  <w:num w:numId="8" w16cid:durableId="477261543">
    <w:abstractNumId w:val="20"/>
  </w:num>
  <w:num w:numId="9" w16cid:durableId="1660041515">
    <w:abstractNumId w:val="26"/>
  </w:num>
  <w:num w:numId="10" w16cid:durableId="1798796080">
    <w:abstractNumId w:val="16"/>
  </w:num>
  <w:num w:numId="11" w16cid:durableId="1248154999">
    <w:abstractNumId w:val="6"/>
  </w:num>
  <w:num w:numId="12" w16cid:durableId="118183940">
    <w:abstractNumId w:val="5"/>
  </w:num>
  <w:num w:numId="13" w16cid:durableId="532614693">
    <w:abstractNumId w:val="17"/>
  </w:num>
  <w:num w:numId="14" w16cid:durableId="2127187329">
    <w:abstractNumId w:val="10"/>
  </w:num>
  <w:num w:numId="15" w16cid:durableId="1048266925">
    <w:abstractNumId w:val="13"/>
  </w:num>
  <w:num w:numId="16" w16cid:durableId="2078284915">
    <w:abstractNumId w:val="18"/>
  </w:num>
  <w:num w:numId="17" w16cid:durableId="614991226">
    <w:abstractNumId w:val="1"/>
  </w:num>
  <w:num w:numId="18" w16cid:durableId="466166606">
    <w:abstractNumId w:val="0"/>
  </w:num>
  <w:num w:numId="19" w16cid:durableId="2091779153">
    <w:abstractNumId w:val="4"/>
  </w:num>
  <w:num w:numId="20" w16cid:durableId="941228450">
    <w:abstractNumId w:val="15"/>
  </w:num>
  <w:num w:numId="21" w16cid:durableId="1502811563">
    <w:abstractNumId w:val="19"/>
  </w:num>
  <w:num w:numId="22" w16cid:durableId="2067680411">
    <w:abstractNumId w:val="25"/>
  </w:num>
  <w:num w:numId="23" w16cid:durableId="1295135612">
    <w:abstractNumId w:val="21"/>
  </w:num>
  <w:num w:numId="24" w16cid:durableId="905342216">
    <w:abstractNumId w:val="3"/>
  </w:num>
  <w:num w:numId="25" w16cid:durableId="538397523">
    <w:abstractNumId w:val="12"/>
  </w:num>
  <w:num w:numId="26" w16cid:durableId="1992295835">
    <w:abstractNumId w:val="11"/>
  </w:num>
  <w:num w:numId="27" w16cid:durableId="1808667014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D1"/>
    <w:rsid w:val="000509F9"/>
    <w:rsid w:val="00141DB4"/>
    <w:rsid w:val="001C0152"/>
    <w:rsid w:val="001C0624"/>
    <w:rsid w:val="001D34C1"/>
    <w:rsid w:val="001D7D13"/>
    <w:rsid w:val="00222B7E"/>
    <w:rsid w:val="00375ADE"/>
    <w:rsid w:val="0044352C"/>
    <w:rsid w:val="004D13EA"/>
    <w:rsid w:val="004D2986"/>
    <w:rsid w:val="0050739E"/>
    <w:rsid w:val="005759B5"/>
    <w:rsid w:val="005C29FC"/>
    <w:rsid w:val="005D5797"/>
    <w:rsid w:val="00603F1F"/>
    <w:rsid w:val="00626FC7"/>
    <w:rsid w:val="00637A80"/>
    <w:rsid w:val="006725D5"/>
    <w:rsid w:val="0078265C"/>
    <w:rsid w:val="0078377E"/>
    <w:rsid w:val="00851AF7"/>
    <w:rsid w:val="00895FD1"/>
    <w:rsid w:val="00896942"/>
    <w:rsid w:val="008F0DBF"/>
    <w:rsid w:val="009D0E9C"/>
    <w:rsid w:val="00A608BA"/>
    <w:rsid w:val="00AC516A"/>
    <w:rsid w:val="00B8593C"/>
    <w:rsid w:val="00C16901"/>
    <w:rsid w:val="00C462EF"/>
    <w:rsid w:val="00C86838"/>
    <w:rsid w:val="00DA06AB"/>
    <w:rsid w:val="00E420C9"/>
    <w:rsid w:val="00F06416"/>
    <w:rsid w:val="00F5673B"/>
    <w:rsid w:val="00F5767A"/>
    <w:rsid w:val="00FB7F9B"/>
    <w:rsid w:val="00F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AB84E"/>
  <w15:chartTrackingRefBased/>
  <w15:docId w15:val="{09516372-707F-6544-8A5D-3953C63B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90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F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5F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895FD1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95FD1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5F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895FD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95FD1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895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D7D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7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7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96360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9161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9901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2070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8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4446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11394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98514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4184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24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6521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6121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574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4237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0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1044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16736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5873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42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59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7202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15434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2675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50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72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39243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3438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29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8704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5074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84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9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12473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0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927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2940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3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00367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17913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2964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9096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12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2657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16006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4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50107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656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6D6D6"/>
                                    <w:left w:val="single" w:sz="6" w:space="0" w:color="D6D6D6"/>
                                    <w:bottom w:val="single" w:sz="6" w:space="0" w:color="D6D6D6"/>
                                    <w:right w:val="single" w:sz="6" w:space="0" w:color="D6D6D6"/>
                                  </w:divBdr>
                                </w:div>
                              </w:divsChild>
                            </w:div>
                            <w:div w:id="33804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7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20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13076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5028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412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18423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vironskincare.com/product/dual-action-pre-cleansing-oi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environskincare.com/product/hydrating-clay-masque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environskincare.com/product/hydrating-clay-masqu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AF11314384B40AD6394848C683860" ma:contentTypeVersion="13" ma:contentTypeDescription="Create a new document." ma:contentTypeScope="" ma:versionID="9554fe938e4f866e347d844694e6f2bc">
  <xsd:schema xmlns:xsd="http://www.w3.org/2001/XMLSchema" xmlns:xs="http://www.w3.org/2001/XMLSchema" xmlns:p="http://schemas.microsoft.com/office/2006/metadata/properties" xmlns:ns2="f0a285f5-630d-4df1-840a-27447dace93b" xmlns:ns3="ca2511c4-520e-4b1d-9cad-749c52ccceec" targetNamespace="http://schemas.microsoft.com/office/2006/metadata/properties" ma:root="true" ma:fieldsID="6b1869e996ee7618c70337b9ff229e44" ns2:_="" ns3:_="">
    <xsd:import namespace="f0a285f5-630d-4df1-840a-27447dace93b"/>
    <xsd:import namespace="ca2511c4-520e-4b1d-9cad-749c52ccce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285f5-630d-4df1-840a-27447dace9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3439637-31fd-4286-8301-1395e464e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511c4-520e-4b1d-9cad-749c52ccce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5580e39-93c3-42a2-9aa7-05122aa4a19c}" ma:internalName="TaxCatchAll" ma:showField="CatchAllData" ma:web="ca2511c4-520e-4b1d-9cad-749c52ccce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a285f5-630d-4df1-840a-27447dace93b">
      <Terms xmlns="http://schemas.microsoft.com/office/infopath/2007/PartnerControls"/>
    </lcf76f155ced4ddcb4097134ff3c332f>
    <TaxCatchAll xmlns="ca2511c4-520e-4b1d-9cad-749c52ccceec" xsi:nil="true"/>
  </documentManagement>
</p:properties>
</file>

<file path=customXml/itemProps1.xml><?xml version="1.0" encoding="utf-8"?>
<ds:datastoreItem xmlns:ds="http://schemas.openxmlformats.org/officeDocument/2006/customXml" ds:itemID="{C461519F-93DB-46F2-8721-956256DDB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068CA-E900-4D2A-A4FB-12A3D8EAC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285f5-630d-4df1-840a-27447dace93b"/>
    <ds:schemaRef ds:uri="ca2511c4-520e-4b1d-9cad-749c52ccc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A313F-7A57-4ADE-B76F-049740D81A01}">
  <ds:schemaRefs>
    <ds:schemaRef ds:uri="http://schemas.microsoft.com/office/2006/metadata/properties"/>
    <ds:schemaRef ds:uri="http://schemas.microsoft.com/office/infopath/2007/PartnerControls"/>
    <ds:schemaRef ds:uri="f0a285f5-630d-4df1-840a-27447dace93b"/>
    <ds:schemaRef ds:uri="ca2511c4-520e-4b1d-9cad-749c52ccce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3793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Vitahealth Skincare</dc:creator>
  <cp:keywords/>
  <dc:description/>
  <cp:lastModifiedBy>Rhian Davey</cp:lastModifiedBy>
  <cp:revision>29</cp:revision>
  <dcterms:created xsi:type="dcterms:W3CDTF">2019-11-20T08:25:00Z</dcterms:created>
  <dcterms:modified xsi:type="dcterms:W3CDTF">2025-03-27T07:57:00Z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0x0101004BEAF11314384B40AD6394848C683860</vt:lpwstr>
  </property>
  <property fmtid="{D5CDD505-2E9C-101B-9397-08002B2CF9AE}" pid="3" name="MediaServiceImageTags">
    <vt:lpwstr/>
  </property>
</Properties>
</file>